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B4BC" w14:textId="1147E496" w:rsidR="00453F45" w:rsidRDefault="00C56391">
      <w:r>
        <w:t>Desert Twilight Cross Country Festival – September 24, 2021</w:t>
      </w:r>
    </w:p>
    <w:p w14:paraId="0E190FAF" w14:textId="190F81CA" w:rsidR="00C56391" w:rsidRDefault="00C56391">
      <w:r>
        <w:t xml:space="preserve">Meet website:  </w:t>
      </w:r>
      <w:hyperlink r:id="rId4" w:history="1">
        <w:r w:rsidRPr="0043157E">
          <w:rPr>
            <w:rStyle w:val="Hyperlink"/>
          </w:rPr>
          <w:t>https://sites.google.com/site/deserttwilightllc/home</w:t>
        </w:r>
      </w:hyperlink>
    </w:p>
    <w:p w14:paraId="378388D6" w14:textId="675611DB" w:rsidR="00C56391" w:rsidRDefault="00C56391">
      <w:r>
        <w:t>Location:  Queens Creek, Arizona at The Links Golf Course.</w:t>
      </w:r>
    </w:p>
    <w:p w14:paraId="6FB98417" w14:textId="3AFA7F81" w:rsidR="00C56391" w:rsidRDefault="00C56391">
      <w:r>
        <w:t>Description:</w:t>
      </w:r>
    </w:p>
    <w:p w14:paraId="36FA4C9C" w14:textId="40A3F4F5" w:rsidR="00C56391" w:rsidRDefault="00C56391">
      <w:r>
        <w:t>Desert Twilight is a large invitational meet in Arizona with many divisions.  We have competed there many years placing in the top 4 on several occasions.  We are planning to send our team this season.  This is a</w:t>
      </w:r>
      <w:r w:rsidR="00AC2D56">
        <w:t>n</w:t>
      </w:r>
      <w:r>
        <w:t xml:space="preserve"> Elite/Varsity level </w:t>
      </w:r>
      <w:proofErr w:type="gramStart"/>
      <w:r>
        <w:t>competition</w:t>
      </w:r>
      <w:proofErr w:type="gramEnd"/>
      <w:r>
        <w:t xml:space="preserve"> so we are mainly focused on Varsity Level athletes or those who are very close to that level.  We are allowed 8 spots in the Sweepstakes Division Race in both the boys and girls races.  If we take more than 8 boys or girls</w:t>
      </w:r>
      <w:r w:rsidR="00AC2D56">
        <w:t xml:space="preserve"> </w:t>
      </w:r>
      <w:r w:rsidR="006823AB">
        <w:t xml:space="preserve">(8 per team) </w:t>
      </w:r>
      <w:r w:rsidR="00AC2D56">
        <w:t xml:space="preserve">we can enter </w:t>
      </w:r>
      <w:r w:rsidR="006823AB">
        <w:t>individuals</w:t>
      </w:r>
      <w:r w:rsidR="00AC2D56">
        <w:t xml:space="preserve"> in the open divisions, however we want to make sure that they are fit for the competitive level at this </w:t>
      </w:r>
      <w:proofErr w:type="gramStart"/>
      <w:r w:rsidR="00AC2D56">
        <w:t>particular meet</w:t>
      </w:r>
      <w:proofErr w:type="gramEnd"/>
      <w:r w:rsidR="00AC2D56">
        <w:t xml:space="preserve">.  Basically, we are currently identifying athletes that are </w:t>
      </w:r>
      <w:r w:rsidR="006823AB">
        <w:t>at the proper competitive level, are healthy and are interested in traveling to Arizona in 1 month.</w:t>
      </w:r>
    </w:p>
    <w:p w14:paraId="6CF9313E" w14:textId="46DDD23F" w:rsidR="006823AB" w:rsidRDefault="006823AB">
      <w:r>
        <w:t>Logistics:</w:t>
      </w:r>
    </w:p>
    <w:p w14:paraId="46D79AA5" w14:textId="7EB6B49C" w:rsidR="00FA33A4" w:rsidRDefault="00FA33A4">
      <w:r>
        <w:t xml:space="preserve">The coaches will handle registration and the registration fee.  </w:t>
      </w:r>
      <w:r w:rsidR="002937C7">
        <w:t>Each athlete will have to make travel arrangements to arrive at the meet location by the afternoon of September 23</w:t>
      </w:r>
      <w:r w:rsidR="002937C7" w:rsidRPr="002937C7">
        <w:rPr>
          <w:vertAlign w:val="superscript"/>
        </w:rPr>
        <w:t>rd</w:t>
      </w:r>
      <w:r w:rsidR="002937C7">
        <w:t xml:space="preserve">.  Each athlete would travel with their own parent/guardian and would arrange for their own lodging near the meet site.  Athletes will need to be accompanied by a parent/guardian.  </w:t>
      </w:r>
    </w:p>
    <w:p w14:paraId="423BC7CC" w14:textId="756BA83E" w:rsidR="002937C7" w:rsidRDefault="002937C7">
      <w:r>
        <w:t>Coaches will arrive on September 23</w:t>
      </w:r>
      <w:r w:rsidRPr="002937C7">
        <w:rPr>
          <w:vertAlign w:val="superscript"/>
        </w:rPr>
        <w:t>rd</w:t>
      </w:r>
      <w:r>
        <w:t xml:space="preserve"> and will meet the team in the late afternoon/evening at the race site for a pre-meet run and organizational meeting.  We will have a team dinner together the night of the 23</w:t>
      </w:r>
      <w:r w:rsidRPr="002937C7">
        <w:rPr>
          <w:vertAlign w:val="superscript"/>
        </w:rPr>
        <w:t>rd</w:t>
      </w:r>
      <w:r>
        <w:t>-each person pays individually.</w:t>
      </w:r>
    </w:p>
    <w:p w14:paraId="3E224D55" w14:textId="17252CA0" w:rsidR="002937C7" w:rsidRDefault="002937C7">
      <w:r>
        <w:t xml:space="preserve">Coaches will be on hand on race day (September 24) for the divisions we are racing.  Our primary division is the Sweepstakes Division which is contested at night – usually after 9:00.  It will be the </w:t>
      </w:r>
      <w:proofErr w:type="gramStart"/>
      <w:r>
        <w:t>parents</w:t>
      </w:r>
      <w:proofErr w:type="gramEnd"/>
      <w:r>
        <w:t xml:space="preserve"> responsibility to get their athlete to the meet at the appropriate time.  </w:t>
      </w:r>
    </w:p>
    <w:p w14:paraId="082DBCA3" w14:textId="1FDA792D" w:rsidR="002937C7" w:rsidRDefault="002937C7">
      <w:r>
        <w:t>Travel arrangements are made individually for the return trip the next day September 25</w:t>
      </w:r>
      <w:r w:rsidRPr="002937C7">
        <w:rPr>
          <w:vertAlign w:val="superscript"/>
        </w:rPr>
        <w:t>th</w:t>
      </w:r>
      <w:r>
        <w:t>.  After the final race on September 24</w:t>
      </w:r>
      <w:r w:rsidRPr="002937C7">
        <w:rPr>
          <w:vertAlign w:val="superscript"/>
        </w:rPr>
        <w:t>th</w:t>
      </w:r>
      <w:r>
        <w:t>, athletes are under the supervision of their parents.</w:t>
      </w:r>
    </w:p>
    <w:p w14:paraId="1B67664D" w14:textId="68CC5F3A" w:rsidR="002937C7" w:rsidRDefault="002937C7"/>
    <w:p w14:paraId="2AD11897" w14:textId="77777777" w:rsidR="00E57572" w:rsidRDefault="002937C7">
      <w:r>
        <w:t>We need to know who is interested in making this trip.  Entry deadline is September 14</w:t>
      </w:r>
      <w:r w:rsidRPr="002937C7">
        <w:rPr>
          <w:vertAlign w:val="superscript"/>
        </w:rPr>
        <w:t>th</w:t>
      </w:r>
      <w:r>
        <w:t xml:space="preserve"> but currently coaches are making travel plans and paying the meet fees.  We would need to know if you would like to be a part of this trip ASAP.  Please keep in mind that with COVID concerns any cancellations are possible</w:t>
      </w:r>
      <w:r w:rsidR="00E57572">
        <w:t xml:space="preserve">!  Do so at your own risk!  We are currently identifying the top varsity level and upper JV level athletes that are interested.  If you are </w:t>
      </w:r>
      <w:proofErr w:type="gramStart"/>
      <w:r w:rsidR="00E57572">
        <w:t>interested</w:t>
      </w:r>
      <w:proofErr w:type="gramEnd"/>
      <w:r w:rsidR="00E57572">
        <w:t xml:space="preserve"> please email Coach Schwartz as a first step at </w:t>
      </w:r>
      <w:hyperlink r:id="rId5" w:history="1">
        <w:r w:rsidR="00E57572" w:rsidRPr="0043157E">
          <w:rPr>
            <w:rStyle w:val="Hyperlink"/>
          </w:rPr>
          <w:t>chuck.schwartz@asd20.org</w:t>
        </w:r>
      </w:hyperlink>
      <w:r w:rsidR="00E57572">
        <w:t>.  We can then set up our 1</w:t>
      </w:r>
      <w:r w:rsidR="00E57572" w:rsidRPr="00E57572">
        <w:rPr>
          <w:vertAlign w:val="superscript"/>
        </w:rPr>
        <w:t>st</w:t>
      </w:r>
      <w:r w:rsidR="00E57572">
        <w:t xml:space="preserve"> parent/coach organizational meeting either in-person or via MS Teams.  Please let me know if you have any additional questions as well!  </w:t>
      </w:r>
    </w:p>
    <w:p w14:paraId="19FD7FAB" w14:textId="77777777" w:rsidR="00E57572" w:rsidRDefault="00E57572">
      <w:r>
        <w:tab/>
      </w:r>
      <w:r>
        <w:tab/>
      </w:r>
      <w:r>
        <w:tab/>
      </w:r>
      <w:r>
        <w:tab/>
      </w:r>
      <w:r>
        <w:tab/>
        <w:t>Thanks,</w:t>
      </w:r>
    </w:p>
    <w:p w14:paraId="4BF200B6" w14:textId="77777777" w:rsidR="00E57572" w:rsidRDefault="00E57572">
      <w:r>
        <w:tab/>
      </w:r>
      <w:r>
        <w:tab/>
      </w:r>
      <w:r>
        <w:tab/>
      </w:r>
      <w:r>
        <w:tab/>
      </w:r>
      <w:r>
        <w:tab/>
        <w:t>Chuck Schwartz</w:t>
      </w:r>
    </w:p>
    <w:p w14:paraId="036E2A50" w14:textId="5624417A" w:rsidR="002937C7" w:rsidRDefault="00E57572">
      <w:r>
        <w:tab/>
      </w:r>
      <w:r>
        <w:tab/>
      </w:r>
      <w:r>
        <w:tab/>
      </w:r>
      <w:r>
        <w:tab/>
      </w:r>
      <w:r>
        <w:tab/>
        <w:t xml:space="preserve">Air Academy Cross Country Head Coach </w:t>
      </w:r>
    </w:p>
    <w:sectPr w:rsidR="0029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91"/>
    <w:rsid w:val="002937C7"/>
    <w:rsid w:val="00453F45"/>
    <w:rsid w:val="006823AB"/>
    <w:rsid w:val="00AC2D56"/>
    <w:rsid w:val="00C56391"/>
    <w:rsid w:val="00E57572"/>
    <w:rsid w:val="00FA33A4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C83D"/>
  <w15:chartTrackingRefBased/>
  <w15:docId w15:val="{CE12B09E-5F9B-4B32-9A83-EFDA43E9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ck.schwartz@asd20.org" TargetMode="External"/><Relationship Id="rId4" Type="http://schemas.openxmlformats.org/officeDocument/2006/relationships/hyperlink" Target="https://sites.google.com/site/deserttwilightllc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1</cp:revision>
  <cp:lastPrinted>2021-08-24T19:51:00Z</cp:lastPrinted>
  <dcterms:created xsi:type="dcterms:W3CDTF">2021-08-24T18:52:00Z</dcterms:created>
  <dcterms:modified xsi:type="dcterms:W3CDTF">2021-08-24T19:58:00Z</dcterms:modified>
</cp:coreProperties>
</file>