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EA8" w14:textId="14B52BFB" w:rsidR="00861A84" w:rsidRPr="00846F66" w:rsidRDefault="00846F66" w:rsidP="00846F66">
      <w:pPr>
        <w:jc w:val="center"/>
        <w:rPr>
          <w:rFonts w:ascii="Californian FB" w:hAnsi="Californian FB"/>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fornian FB" w:hAnsi="Californian FB"/>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2021 </w:t>
      </w:r>
      <w:proofErr w:type="spellStart"/>
      <w:r>
        <w:rPr>
          <w:rFonts w:ascii="Californian FB" w:hAnsi="Californian FB"/>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Kadet</w:t>
      </w:r>
      <w:proofErr w:type="spellEnd"/>
      <w:r>
        <w:rPr>
          <w:rFonts w:ascii="Californian FB" w:hAnsi="Californian FB"/>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Invitational</w:t>
      </w:r>
    </w:p>
    <w:p w14:paraId="0F8BE1B9" w14:textId="3FEE2701" w:rsidR="00C91C0C" w:rsidRPr="00861A84" w:rsidRDefault="00C91C0C" w:rsidP="00861A84">
      <w:pPr>
        <w:jc w:val="center"/>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Hosted by Air Academy HS</w:t>
      </w:r>
    </w:p>
    <w:p w14:paraId="4B861080" w14:textId="11CE5E74" w:rsidR="00861A84" w:rsidRPr="00861A84" w:rsidRDefault="00861A84" w:rsidP="00861A84">
      <w:pPr>
        <w:jc w:val="center"/>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1A84">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Saturday, </w:t>
      </w:r>
      <w:r w:rsidR="00846F66">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 18, 2021</w:t>
      </w:r>
    </w:p>
    <w:p w14:paraId="25558634" w14:textId="2C8A076A" w:rsidR="00300747" w:rsidRDefault="00861A84" w:rsidP="00C91C0C">
      <w:pPr>
        <w:jc w:val="center"/>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1A84">
        <w:rPr>
          <w:rFonts w:ascii="Californian FB" w:hAnsi="Californian FB"/>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Meet Information</w:t>
      </w:r>
    </w:p>
    <w:p w14:paraId="464B2A93" w14:textId="680A9BE2" w:rsidR="00B43E49" w:rsidRDefault="00CC3905" w:rsidP="00C91C0C">
      <w:pPr>
        <w:jc w:val="center"/>
        <w:rPr>
          <w:rStyle w:val="Hyperlink"/>
          <w:rFonts w:ascii="Californian FB" w:hAnsi="Californian FB"/>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hyperlink r:id="rId10" w:history="1">
        <w:r w:rsidR="00B43E49" w:rsidRPr="00B43E49">
          <w:rPr>
            <w:rStyle w:val="Hyperlink"/>
            <w:rFonts w:ascii="Californian FB" w:hAnsi="Californian FB"/>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Meet Website</w:t>
        </w:r>
      </w:hyperlink>
    </w:p>
    <w:p w14:paraId="7A0B2A3B" w14:textId="02C0D805" w:rsidR="00333D60" w:rsidRDefault="00333D60" w:rsidP="00C91C0C">
      <w:pPr>
        <w:jc w:val="center"/>
      </w:pPr>
      <w:r>
        <w:rPr>
          <w:rFonts w:ascii="Roboto" w:hAnsi="Roboto"/>
          <w:color w:val="202124"/>
          <w:spacing w:val="3"/>
          <w:sz w:val="21"/>
          <w:szCs w:val="21"/>
          <w:shd w:val="clear" w:color="auto" w:fill="FFFFFF"/>
        </w:rPr>
        <w:t xml:space="preserve">Saturday, September 18, </w:t>
      </w:r>
      <w:proofErr w:type="gramStart"/>
      <w:r>
        <w:rPr>
          <w:rFonts w:ascii="Roboto" w:hAnsi="Roboto"/>
          <w:color w:val="202124"/>
          <w:spacing w:val="3"/>
          <w:sz w:val="21"/>
          <w:szCs w:val="21"/>
          <w:shd w:val="clear" w:color="auto" w:fill="FFFFFF"/>
        </w:rPr>
        <w:t>2021</w:t>
      </w:r>
      <w:proofErr w:type="gramEnd"/>
      <w:r>
        <w:rPr>
          <w:rFonts w:ascii="Roboto" w:hAnsi="Roboto"/>
          <w:color w:val="202124"/>
          <w:spacing w:val="3"/>
          <w:sz w:val="21"/>
          <w:szCs w:val="21"/>
          <w:shd w:val="clear" w:color="auto" w:fill="FFFFFF"/>
        </w:rPr>
        <w:t xml:space="preserve"> at 9:00am. Entry Fees will be $275.00 per school ($150.00 for boys/$150.00 for girls)</w:t>
      </w:r>
    </w:p>
    <w:p w14:paraId="6CBAF547" w14:textId="4AE39BA6" w:rsidR="007B6DC1" w:rsidRDefault="007B6DC1">
      <w:r>
        <w:t>Schedule:</w:t>
      </w:r>
    </w:p>
    <w:p w14:paraId="36737271" w14:textId="49E29359" w:rsidR="003216EF" w:rsidRDefault="00924226">
      <w:r>
        <w:t>9:00 AM</w:t>
      </w:r>
      <w:r>
        <w:tab/>
        <w:t xml:space="preserve">Girls </w:t>
      </w:r>
      <w:r w:rsidR="00631460">
        <w:t xml:space="preserve">Division 1 </w:t>
      </w:r>
      <w:r>
        <w:t>Varsity</w:t>
      </w:r>
      <w:r w:rsidR="00631460">
        <w:t>-4A/5A Schools</w:t>
      </w:r>
      <w:r w:rsidR="00C33608">
        <w:t xml:space="preserve"> (7 entries</w:t>
      </w:r>
      <w:r w:rsidR="00DC0A08">
        <w:t>-score 5</w:t>
      </w:r>
      <w:r w:rsidR="00C33608">
        <w:t>)</w:t>
      </w:r>
    </w:p>
    <w:p w14:paraId="5E92F0DE" w14:textId="4DE39D82" w:rsidR="00924226" w:rsidRDefault="00924226">
      <w:r>
        <w:t>9:40 A</w:t>
      </w:r>
      <w:r w:rsidR="00C33608">
        <w:t>M</w:t>
      </w:r>
      <w:r w:rsidR="00C33608">
        <w:tab/>
        <w:t xml:space="preserve">Boys </w:t>
      </w:r>
      <w:r w:rsidR="00631460">
        <w:t xml:space="preserve">Division 1 </w:t>
      </w:r>
      <w:r w:rsidR="00C33608">
        <w:t>Varsity</w:t>
      </w:r>
      <w:r w:rsidR="00631460">
        <w:t xml:space="preserve">-4A/5A Schools </w:t>
      </w:r>
      <w:r w:rsidR="00C33608">
        <w:t>(7 entries</w:t>
      </w:r>
      <w:r w:rsidR="00DC0A08">
        <w:t>-score 5</w:t>
      </w:r>
      <w:r w:rsidR="00C33608">
        <w:t>)</w:t>
      </w:r>
    </w:p>
    <w:p w14:paraId="301E725F" w14:textId="6F654988" w:rsidR="00631460" w:rsidRDefault="00631460">
      <w:r>
        <w:tab/>
      </w:r>
      <w:r>
        <w:tab/>
        <w:t xml:space="preserve">If you are a 2A/3A School and you would like to run in Division 1 please text or email </w:t>
      </w:r>
    </w:p>
    <w:p w14:paraId="1BC2D6E0" w14:textId="673A3649" w:rsidR="00631460" w:rsidRDefault="00631460">
      <w:r>
        <w:tab/>
      </w:r>
      <w:r>
        <w:tab/>
        <w:t>Chuck Schwartz or Karen Scott (contact info below)</w:t>
      </w:r>
    </w:p>
    <w:p w14:paraId="20314AA6" w14:textId="3375AA3F" w:rsidR="00C33608" w:rsidRDefault="00C33608">
      <w:r>
        <w:t>10:20 AM</w:t>
      </w:r>
      <w:r>
        <w:tab/>
        <w:t>Girls JV</w:t>
      </w:r>
      <w:r w:rsidR="00DC0A08">
        <w:t xml:space="preserve"> </w:t>
      </w:r>
      <w:r w:rsidR="00631460">
        <w:t xml:space="preserve">– 2A/3A Schools </w:t>
      </w:r>
      <w:r w:rsidR="00DC0A08">
        <w:t>(unlimited entries-score 5)</w:t>
      </w:r>
    </w:p>
    <w:p w14:paraId="3DF0C9D4" w14:textId="01407EEC" w:rsidR="00DC0A08" w:rsidRDefault="00DC0A08">
      <w:r>
        <w:t>1</w:t>
      </w:r>
      <w:r w:rsidR="00B43E49">
        <w:t>1</w:t>
      </w:r>
      <w:r>
        <w:t>:</w:t>
      </w:r>
      <w:r w:rsidR="00B43E49">
        <w:t>0</w:t>
      </w:r>
      <w:r>
        <w:t>0 AM</w:t>
      </w:r>
      <w:r>
        <w:tab/>
        <w:t>Boys JV</w:t>
      </w:r>
      <w:r w:rsidR="00631460">
        <w:t>-2A/3A Schools</w:t>
      </w:r>
      <w:r>
        <w:t xml:space="preserve"> (unlimited entries-score 5)</w:t>
      </w:r>
    </w:p>
    <w:p w14:paraId="2251DF61" w14:textId="22FA5A3F" w:rsidR="00F43A49" w:rsidRDefault="00F43A49">
      <w:r>
        <w:t>Awards will follow the last race.  Probably looking at 11:50 and we will have them on the football field.</w:t>
      </w:r>
    </w:p>
    <w:p w14:paraId="0C0B58A0" w14:textId="6DCAFE84" w:rsidR="007C3735" w:rsidRDefault="007B6DC1">
      <w:pPr>
        <w:rPr>
          <w:b/>
          <w:highlight w:val="yellow"/>
        </w:rPr>
      </w:pPr>
      <w:r w:rsidRPr="007C3735">
        <w:rPr>
          <w:b/>
          <w:highlight w:val="yellow"/>
        </w:rPr>
        <w:t>Entry Information:</w:t>
      </w:r>
      <w:r w:rsidR="00631460">
        <w:rPr>
          <w:b/>
          <w:highlight w:val="yellow"/>
        </w:rPr>
        <w:t xml:space="preserve">  </w:t>
      </w:r>
      <w:r w:rsidR="00D11D4A">
        <w:rPr>
          <w:b/>
          <w:highlight w:val="yellow"/>
        </w:rPr>
        <w:t xml:space="preserve">Entries will be through </w:t>
      </w:r>
      <w:proofErr w:type="spellStart"/>
      <w:r w:rsidR="00D11D4A">
        <w:rPr>
          <w:b/>
          <w:highlight w:val="yellow"/>
        </w:rPr>
        <w:t>milesplit</w:t>
      </w:r>
      <w:proofErr w:type="spellEnd"/>
      <w:r w:rsidR="00D11D4A">
        <w:rPr>
          <w:b/>
          <w:highlight w:val="yellow"/>
        </w:rPr>
        <w:t xml:space="preserve">.  </w:t>
      </w:r>
      <w:hyperlink r:id="rId11" w:anchor=".YTWSqp1Kg2w" w:history="1">
        <w:proofErr w:type="spellStart"/>
        <w:r w:rsidR="00D11D4A" w:rsidRPr="00D11D4A">
          <w:rPr>
            <w:rStyle w:val="Hyperlink"/>
            <w:b/>
            <w:highlight w:val="yellow"/>
          </w:rPr>
          <w:t>Kadet</w:t>
        </w:r>
        <w:proofErr w:type="spellEnd"/>
        <w:r w:rsidR="00D11D4A" w:rsidRPr="00D11D4A">
          <w:rPr>
            <w:rStyle w:val="Hyperlink"/>
            <w:b/>
            <w:highlight w:val="yellow"/>
          </w:rPr>
          <w:t xml:space="preserve"> Invite 2021-Milesplit</w:t>
        </w:r>
      </w:hyperlink>
    </w:p>
    <w:p w14:paraId="1F92FFD9" w14:textId="56F478BC" w:rsidR="00B43E49" w:rsidRPr="00D11D4A" w:rsidRDefault="00B43E49">
      <w:pPr>
        <w:rPr>
          <w:b/>
          <w:highlight w:val="yellow"/>
        </w:rPr>
      </w:pPr>
      <w:r>
        <w:rPr>
          <w:b/>
          <w:highlight w:val="yellow"/>
        </w:rPr>
        <w:t>The Stadium will open at 7:00am on meet day.</w:t>
      </w:r>
      <w:r w:rsidR="00DD2A79">
        <w:rPr>
          <w:b/>
          <w:highlight w:val="yellow"/>
        </w:rPr>
        <w:t xml:space="preserve">  Entry Deadline is Wednesday, Sept. 15</w:t>
      </w:r>
      <w:r w:rsidR="00DD2A79" w:rsidRPr="00DD2A79">
        <w:rPr>
          <w:b/>
          <w:highlight w:val="yellow"/>
          <w:vertAlign w:val="superscript"/>
        </w:rPr>
        <w:t>th</w:t>
      </w:r>
      <w:r w:rsidR="00DD2A79">
        <w:rPr>
          <w:b/>
          <w:highlight w:val="yellow"/>
        </w:rPr>
        <w:t xml:space="preserve"> at 6:00pm</w:t>
      </w:r>
    </w:p>
    <w:p w14:paraId="22744D8B" w14:textId="7F7C5020" w:rsidR="00E94C63" w:rsidRPr="00D11D4A" w:rsidRDefault="00D11D4A" w:rsidP="007B6DC1">
      <w:pPr>
        <w:rPr>
          <w:vertAlign w:val="superscript"/>
        </w:rPr>
      </w:pPr>
      <w:r>
        <w:t xml:space="preserve"> </w:t>
      </w:r>
      <w:r w:rsidR="007B6DC1" w:rsidRPr="00DD2A79">
        <w:rPr>
          <w:highlight w:val="yellow"/>
        </w:rPr>
        <w:t>Entry and Timing provided by Victory Racin</w:t>
      </w:r>
      <w:r w:rsidRPr="00DD2A79">
        <w:rPr>
          <w:highlight w:val="yellow"/>
        </w:rPr>
        <w:t>g.</w:t>
      </w:r>
    </w:p>
    <w:p w14:paraId="3F0FF7FA" w14:textId="706751D3" w:rsidR="007B6DC1" w:rsidRDefault="007B6DC1" w:rsidP="007B6DC1">
      <w:pPr>
        <w:pStyle w:val="ListParagraph"/>
        <w:numPr>
          <w:ilvl w:val="0"/>
          <w:numId w:val="1"/>
        </w:numPr>
      </w:pPr>
      <w:r w:rsidRPr="005E3A56">
        <w:rPr>
          <w:b/>
          <w:color w:val="FF0000"/>
          <w:u w:val="single"/>
        </w:rPr>
        <w:t xml:space="preserve">Only </w:t>
      </w:r>
      <w:r w:rsidR="00A73E99">
        <w:rPr>
          <w:b/>
          <w:color w:val="FF0000"/>
          <w:u w:val="single"/>
        </w:rPr>
        <w:t>enter</w:t>
      </w:r>
      <w:r w:rsidRPr="005E3A56">
        <w:rPr>
          <w:b/>
          <w:color w:val="FF0000"/>
          <w:u w:val="single"/>
        </w:rPr>
        <w:t xml:space="preserve"> runners who will </w:t>
      </w:r>
      <w:proofErr w:type="gramStart"/>
      <w:r w:rsidRPr="005E3A56">
        <w:rPr>
          <w:b/>
          <w:color w:val="FF0000"/>
          <w:u w:val="single"/>
        </w:rPr>
        <w:t>actually compete</w:t>
      </w:r>
      <w:proofErr w:type="gramEnd"/>
      <w:r>
        <w:t>!</w:t>
      </w:r>
      <w:r w:rsidR="00A73E99">
        <w:t xml:space="preserve">  Please</w:t>
      </w:r>
      <w:r w:rsidR="007C3735">
        <w:t xml:space="preserve"> help save bib and D-Chip expense by entering only those you are sure will run by the entry deadline.</w:t>
      </w:r>
    </w:p>
    <w:p w14:paraId="62A91360" w14:textId="1A8C9C38" w:rsidR="007B6DC1" w:rsidRDefault="007B6DC1" w:rsidP="007B6DC1">
      <w:pPr>
        <w:pStyle w:val="ListParagraph"/>
        <w:numPr>
          <w:ilvl w:val="0"/>
          <w:numId w:val="1"/>
        </w:numPr>
      </w:pPr>
      <w:r>
        <w:t>No need to specify what race your runners will race in.  Everyone will be timed.</w:t>
      </w:r>
      <w:r w:rsidR="004B1F9D">
        <w:t xml:space="preserve">  Just enter your roster on </w:t>
      </w:r>
      <w:proofErr w:type="spellStart"/>
      <w:r w:rsidR="004B1F9D">
        <w:t>milesplit</w:t>
      </w:r>
      <w:proofErr w:type="spellEnd"/>
      <w:r w:rsidR="004B1F9D">
        <w:t>.</w:t>
      </w:r>
    </w:p>
    <w:p w14:paraId="1F51D1FC" w14:textId="6FF7CBB0" w:rsidR="00943543" w:rsidRDefault="00943543" w:rsidP="007B6DC1">
      <w:pPr>
        <w:pStyle w:val="ListParagraph"/>
        <w:numPr>
          <w:ilvl w:val="0"/>
          <w:numId w:val="1"/>
        </w:numPr>
      </w:pPr>
      <w:r>
        <w:t>Every runner will receive a bib and a D-Chip in the team packets on race day.</w:t>
      </w:r>
    </w:p>
    <w:p w14:paraId="4F71A7B2" w14:textId="77777777" w:rsidR="007B6DC1" w:rsidRDefault="007B6DC1" w:rsidP="007B6DC1">
      <w:pPr>
        <w:pStyle w:val="ListParagraph"/>
      </w:pPr>
    </w:p>
    <w:p w14:paraId="563B35B3" w14:textId="24B37446" w:rsidR="007B6DC1" w:rsidRDefault="007B6DC1" w:rsidP="007B6DC1">
      <w:r>
        <w:t xml:space="preserve">Problems </w:t>
      </w:r>
      <w:r w:rsidR="00D067CF">
        <w:t>with entries</w:t>
      </w:r>
      <w:r>
        <w:t xml:space="preserve"> please text Karen Scott at (719) 666-1902</w:t>
      </w:r>
      <w:r w:rsidR="00D067CF">
        <w:t xml:space="preserve"> or Chuck Schwartz at (719)651-4782</w:t>
      </w:r>
      <w:r w:rsidR="00D11D4A">
        <w:t xml:space="preserve"> or you can email </w:t>
      </w:r>
      <w:hyperlink r:id="rId12" w:history="1">
        <w:r w:rsidR="00D11D4A" w:rsidRPr="00E67EDB">
          <w:rPr>
            <w:rStyle w:val="Hyperlink"/>
          </w:rPr>
          <w:t>chuck.schwartz@asd20.org</w:t>
        </w:r>
      </w:hyperlink>
    </w:p>
    <w:p w14:paraId="62B69C55" w14:textId="0308CE23" w:rsidR="006940A4" w:rsidRPr="00D11D4A" w:rsidRDefault="006940A4">
      <w:r w:rsidRPr="00861A84">
        <w:rPr>
          <w:b/>
        </w:rPr>
        <w:t>Awards:</w:t>
      </w:r>
    </w:p>
    <w:p w14:paraId="1298450B" w14:textId="0230B638" w:rsidR="006940A4" w:rsidRDefault="00631460">
      <w:r>
        <w:lastRenderedPageBreak/>
        <w:t xml:space="preserve">Team Trophies to the top 2 teams in each division.  Medals to the top 3 individuals in each division.  Ribbons </w:t>
      </w:r>
      <w:r w:rsidR="00B43E49">
        <w:t xml:space="preserve">to </w:t>
      </w:r>
      <w:r>
        <w:t>individuals</w:t>
      </w:r>
      <w:r w:rsidR="00B43E49">
        <w:t xml:space="preserve"> 4-20</w:t>
      </w:r>
      <w:r>
        <w:t xml:space="preserve"> in each division.</w:t>
      </w:r>
    </w:p>
    <w:p w14:paraId="769D7A81" w14:textId="70C9C414" w:rsidR="006940A4" w:rsidRDefault="006940A4">
      <w:r>
        <w:t xml:space="preserve">We will have some photo-ops at the awards with </w:t>
      </w:r>
      <w:proofErr w:type="gramStart"/>
      <w:r>
        <w:t>all of</w:t>
      </w:r>
      <w:proofErr w:type="gramEnd"/>
      <w:r>
        <w:t xml:space="preserve"> the place-winners and teams so stay through until the end!  </w:t>
      </w:r>
    </w:p>
    <w:p w14:paraId="07742E14" w14:textId="77777777" w:rsidR="00861A84" w:rsidRDefault="00861A84"/>
    <w:p w14:paraId="127199F5" w14:textId="2AA7943D" w:rsidR="006940A4" w:rsidRPr="00861A84" w:rsidRDefault="00861A84">
      <w:pPr>
        <w:rPr>
          <w:b/>
        </w:rPr>
      </w:pPr>
      <w:r w:rsidRPr="00861A84">
        <w:rPr>
          <w:b/>
        </w:rPr>
        <w:t xml:space="preserve">Base Access and </w:t>
      </w:r>
      <w:r w:rsidR="006940A4" w:rsidRPr="00861A84">
        <w:rPr>
          <w:b/>
        </w:rPr>
        <w:t>Parking</w:t>
      </w:r>
      <w:r w:rsidRPr="00861A84">
        <w:rPr>
          <w:b/>
        </w:rPr>
        <w:t xml:space="preserve"> Information</w:t>
      </w:r>
      <w:r w:rsidR="006940A4" w:rsidRPr="00861A84">
        <w:rPr>
          <w:b/>
        </w:rPr>
        <w:t>:</w:t>
      </w:r>
    </w:p>
    <w:p w14:paraId="2D5F75E0" w14:textId="77777777" w:rsidR="00861A84" w:rsidRPr="005A1D46" w:rsidRDefault="00861A84" w:rsidP="00861A84">
      <w:pPr>
        <w:autoSpaceDE w:val="0"/>
        <w:autoSpaceDN w:val="0"/>
        <w:adjustRightInd w:val="0"/>
        <w:spacing w:after="0" w:line="240" w:lineRule="auto"/>
        <w:rPr>
          <w:rFonts w:ascii="TimesNewRomanPSMT" w:hAnsi="TimesNewRomanPSMT" w:cs="TimesNewRomanPS-BoldMT"/>
          <w:b/>
          <w:bCs/>
        </w:rPr>
      </w:pPr>
      <w:r w:rsidRPr="005A1D46">
        <w:rPr>
          <w:rFonts w:ascii="TimesNewRomanPSMT" w:hAnsi="TimesNewRomanPSMT" w:cs="TimesNewRomanPS-BoldMT"/>
          <w:b/>
          <w:bCs/>
        </w:rPr>
        <w:t>Entering the Air Force Academy</w:t>
      </w:r>
    </w:p>
    <w:p w14:paraId="4239D8F5" w14:textId="4D6F4AA1" w:rsidR="00861A84" w:rsidRDefault="00861A84" w:rsidP="00861A84">
      <w:pPr>
        <w:spacing w:line="300" w:lineRule="atLeast"/>
        <w:rPr>
          <w:rFonts w:ascii="TimesNewRomanPSMT" w:hAnsi="TimesNewRomanPSMT" w:cs="Times New Roman"/>
        </w:rPr>
      </w:pPr>
      <w:r>
        <w:rPr>
          <w:rFonts w:ascii="TimesNewRomanPSMT" w:hAnsi="TimesNewRomanPSMT" w:cs="Times New Roman"/>
          <w:noProof/>
        </w:rPr>
        <w:drawing>
          <wp:anchor distT="0" distB="0" distL="114300" distR="114300" simplePos="0" relativeHeight="251661824" behindDoc="1" locked="0" layoutInCell="1" allowOverlap="1" wp14:anchorId="0374D163" wp14:editId="339185E0">
            <wp:simplePos x="0" y="0"/>
            <wp:positionH relativeFrom="margin">
              <wp:align>right</wp:align>
            </wp:positionH>
            <wp:positionV relativeFrom="paragraph">
              <wp:posOffset>316230</wp:posOffset>
            </wp:positionV>
            <wp:extent cx="5943600" cy="6101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det A.jp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5943600" cy="6101715"/>
                    </a:xfrm>
                    <a:prstGeom prst="rect">
                      <a:avLst/>
                    </a:prstGeom>
                  </pic:spPr>
                </pic:pic>
              </a:graphicData>
            </a:graphic>
            <wp14:sizeRelH relativeFrom="page">
              <wp14:pctWidth>0</wp14:pctWidth>
            </wp14:sizeRelH>
            <wp14:sizeRelV relativeFrom="page">
              <wp14:pctHeight>0</wp14:pctHeight>
            </wp14:sizeRelV>
          </wp:anchor>
        </w:drawing>
      </w:r>
      <w:r w:rsidRPr="005A1D46">
        <w:rPr>
          <w:rFonts w:ascii="TimesNewRomanPSMT" w:hAnsi="TimesNewRomanPSMT" w:cs="Times New Roman"/>
        </w:rPr>
        <w:t>All visitors must enter through the South Gate (Exit #150)</w:t>
      </w:r>
      <w:r w:rsidR="00631460">
        <w:rPr>
          <w:rFonts w:ascii="TimesNewRomanPSMT" w:hAnsi="TimesNewRomanPSMT" w:cs="Times New Roman"/>
        </w:rPr>
        <w:t xml:space="preserve"> – Academy </w:t>
      </w:r>
      <w:proofErr w:type="gramStart"/>
      <w:r w:rsidR="00631460">
        <w:rPr>
          <w:rFonts w:ascii="TimesNewRomanPSMT" w:hAnsi="TimesNewRomanPSMT" w:cs="Times New Roman"/>
        </w:rPr>
        <w:t>Blvd.</w:t>
      </w:r>
      <w:r w:rsidRPr="005A1D46">
        <w:rPr>
          <w:rFonts w:ascii="TimesNewRomanPSMT" w:hAnsi="TimesNewRomanPSMT" w:cs="Times New Roman"/>
        </w:rPr>
        <w:t>.</w:t>
      </w:r>
      <w:proofErr w:type="gramEnd"/>
      <w:r w:rsidRPr="005A1D46">
        <w:rPr>
          <w:rFonts w:ascii="TimesNewRomanPSMT" w:hAnsi="TimesNewRomanPSMT" w:cs="Times New Roman"/>
        </w:rPr>
        <w:t xml:space="preserve">  Upon arrival to the security checkpoint the driver of the vehicle will state the name of the contest they are attending and provide them with a current driver’s license.  They could also ask for your current vehicle registration and/or current proof of insurance.  Everyone is subject to search when entering this federal installation.  They </w:t>
      </w:r>
      <w:r w:rsidR="00631460">
        <w:rPr>
          <w:rFonts w:ascii="TimesNewRomanPSMT" w:hAnsi="TimesNewRomanPSMT" w:cs="Times New Roman"/>
        </w:rPr>
        <w:t>may</w:t>
      </w:r>
      <w:r w:rsidRPr="005A1D46">
        <w:rPr>
          <w:rFonts w:ascii="TimesNewRomanPSMT" w:hAnsi="TimesNewRomanPSMT" w:cs="Times New Roman"/>
        </w:rPr>
        <w:t xml:space="preserve"> ask to open the trunk and/or perform a cursory check of the interior of the vehicle.  You have the right to refuse such an inspection, </w:t>
      </w:r>
      <w:proofErr w:type="gramStart"/>
      <w:r w:rsidRPr="005A1D46">
        <w:rPr>
          <w:rFonts w:ascii="TimesNewRomanPSMT" w:hAnsi="TimesNewRomanPSMT" w:cs="Times New Roman"/>
        </w:rPr>
        <w:t>however</w:t>
      </w:r>
      <w:proofErr w:type="gramEnd"/>
      <w:r w:rsidRPr="005A1D46">
        <w:rPr>
          <w:rFonts w:ascii="TimesNewRomanPSMT" w:hAnsi="TimesNewRomanPSMT" w:cs="Times New Roman"/>
        </w:rPr>
        <w:t xml:space="preserve"> will not be allowed to enter.  Drugs (to include medical marijuana), weapons, ammunition and explosives are not allowed at Air Academy events. Please know that we are very grateful to the USAFA for working with us on this issue.  Please help us support their mission in keeping the USAFA a safe a</w:t>
      </w:r>
      <w:r>
        <w:rPr>
          <w:rFonts w:ascii="TimesNewRomanPSMT" w:hAnsi="TimesNewRomanPSMT" w:cs="Times New Roman"/>
        </w:rPr>
        <w:t xml:space="preserve">nd secure military installation. </w:t>
      </w:r>
    </w:p>
    <w:p w14:paraId="40450CE4" w14:textId="77777777" w:rsidR="00861A84" w:rsidRDefault="00861A84" w:rsidP="00861A84">
      <w:pPr>
        <w:spacing w:line="300" w:lineRule="atLeast"/>
        <w:rPr>
          <w:rFonts w:ascii="TimesNewRomanPSMT" w:hAnsi="TimesNewRomanPSMT" w:cs="Times New Roman"/>
        </w:rPr>
      </w:pPr>
      <w:r>
        <w:rPr>
          <w:rFonts w:ascii="TimesNewRomanPSMT" w:hAnsi="TimesNewRomanPSMT" w:cs="Times New Roman"/>
        </w:rPr>
        <w:t xml:space="preserve">Stadium:  </w:t>
      </w:r>
    </w:p>
    <w:p w14:paraId="340C5128" w14:textId="77777777" w:rsidR="00861A84" w:rsidRDefault="00861A84" w:rsidP="00861A84">
      <w:pPr>
        <w:spacing w:line="300" w:lineRule="atLeast"/>
        <w:rPr>
          <w:rFonts w:ascii="TimesNewRomanPSMT" w:hAnsi="TimesNewRomanPSMT" w:cs="Times New Roman"/>
        </w:rPr>
      </w:pPr>
      <w:r w:rsidRPr="00FA63ED">
        <w:rPr>
          <w:rFonts w:ascii="TimesNewRomanPSMT" w:hAnsi="TimesNewRomanPSMT" w:cs="Times New Roman"/>
          <w:highlight w:val="yellow"/>
        </w:rPr>
        <w:t>*Only Water is allowed on the field (no Gatorade etc.) No food including sunflower seeds</w:t>
      </w:r>
    </w:p>
    <w:p w14:paraId="0C2CDCF9" w14:textId="09726511" w:rsidR="00861A84" w:rsidRPr="00631460" w:rsidRDefault="00861A84" w:rsidP="00631460">
      <w:pPr>
        <w:spacing w:line="300" w:lineRule="atLeast"/>
        <w:rPr>
          <w:rFonts w:ascii="TimesNewRomanPSMT" w:hAnsi="TimesNewRomanPSMT" w:cs="Times New Roman"/>
        </w:rPr>
      </w:pPr>
      <w:r w:rsidRPr="00BF7FA1">
        <w:rPr>
          <w:rFonts w:ascii="TimesNewRomanPSMT" w:hAnsi="TimesNewRomanPSMT" w:cs="Times New Roman"/>
          <w:highlight w:val="yellow"/>
        </w:rPr>
        <w:t>*Only service animals are allowed in stadium or at events</w:t>
      </w:r>
      <w:r>
        <w:rPr>
          <w:rFonts w:ascii="TimesNewRomanPSMT" w:hAnsi="TimesNewRomanPSMT" w:cs="Times New Roman"/>
        </w:rPr>
        <w:t xml:space="preserve">.  </w:t>
      </w:r>
      <w:r w:rsidRPr="00E777D6">
        <w:rPr>
          <w:rFonts w:ascii="TimesNewRomanPSMT" w:hAnsi="TimesNewRomanPSMT" w:cs="Times New Roman"/>
          <w:highlight w:val="yellow"/>
        </w:rPr>
        <w:t>Spectators with Pets will be asked to leave the event</w:t>
      </w:r>
    </w:p>
    <w:p w14:paraId="3025E1EC" w14:textId="77777777" w:rsidR="00861A84" w:rsidRDefault="00861A84" w:rsidP="00861A84">
      <w:pPr>
        <w:autoSpaceDE w:val="0"/>
        <w:autoSpaceDN w:val="0"/>
        <w:adjustRightInd w:val="0"/>
        <w:spacing w:after="0" w:line="240" w:lineRule="auto"/>
        <w:rPr>
          <w:rFonts w:ascii="TimesNewRomanPSMT" w:hAnsi="TimesNewRomanPSMT" w:cs="TimesNewRomanPS-BoldItalicMT"/>
          <w:b/>
          <w:bCs/>
          <w:i/>
          <w:iCs/>
        </w:rPr>
      </w:pPr>
    </w:p>
    <w:p w14:paraId="3858EDAE" w14:textId="77777777" w:rsidR="00861A84" w:rsidRPr="005A1D46" w:rsidRDefault="00861A84" w:rsidP="00861A84">
      <w:pPr>
        <w:autoSpaceDE w:val="0"/>
        <w:autoSpaceDN w:val="0"/>
        <w:adjustRightInd w:val="0"/>
        <w:spacing w:after="0" w:line="240" w:lineRule="auto"/>
        <w:rPr>
          <w:rFonts w:ascii="TimesNewRomanPSMT" w:hAnsi="TimesNewRomanPSMT" w:cs="TimesNewRomanPS-BoldItalicMT"/>
          <w:b/>
          <w:bCs/>
          <w:i/>
          <w:iCs/>
        </w:rPr>
      </w:pPr>
    </w:p>
    <w:p w14:paraId="779C0D59" w14:textId="70363C7E" w:rsidR="00861A84" w:rsidRPr="005A1D46" w:rsidRDefault="00861A84" w:rsidP="00861A84">
      <w:pPr>
        <w:autoSpaceDE w:val="0"/>
        <w:autoSpaceDN w:val="0"/>
        <w:adjustRightInd w:val="0"/>
        <w:spacing w:after="0" w:line="240" w:lineRule="auto"/>
        <w:rPr>
          <w:rFonts w:ascii="TimesNewRomanPSMT" w:hAnsi="TimesNewRomanPSMT" w:cs="TimesNewRomanPS-BoldMT"/>
          <w:b/>
          <w:bCs/>
        </w:rPr>
      </w:pPr>
      <w:r w:rsidRPr="005A1D46">
        <w:rPr>
          <w:rFonts w:ascii="TimesNewRomanPSMT" w:hAnsi="TimesNewRomanPSMT" w:cs="TimesNewRomanPS-BoldMT"/>
          <w:b/>
          <w:bCs/>
        </w:rPr>
        <w:t>Telephone numbers you may find helpful:</w:t>
      </w:r>
    </w:p>
    <w:p w14:paraId="38B907D1" w14:textId="77777777" w:rsidR="00861A84" w:rsidRPr="005A1D46" w:rsidRDefault="00861A84" w:rsidP="00861A84">
      <w:pPr>
        <w:autoSpaceDE w:val="0"/>
        <w:autoSpaceDN w:val="0"/>
        <w:adjustRightInd w:val="0"/>
        <w:spacing w:after="0" w:line="240" w:lineRule="auto"/>
        <w:rPr>
          <w:rFonts w:ascii="TimesNewRomanPSMT" w:hAnsi="TimesNewRomanPSMT" w:cs="TimesNewRomanPSMT"/>
        </w:rPr>
      </w:pPr>
      <w:r w:rsidRPr="005A1D46">
        <w:rPr>
          <w:rFonts w:ascii="TimesNewRomanPSMT" w:hAnsi="TimesNewRomanPSMT" w:cs="TimesNewRomanPSMT"/>
        </w:rPr>
        <w:t>Athletic Department Staff:</w:t>
      </w:r>
    </w:p>
    <w:p w14:paraId="2D6DB9C3" w14:textId="77777777" w:rsidR="00861A84" w:rsidRPr="005A1D46" w:rsidRDefault="00861A84" w:rsidP="00861A84">
      <w:pPr>
        <w:autoSpaceDE w:val="0"/>
        <w:autoSpaceDN w:val="0"/>
        <w:adjustRightInd w:val="0"/>
        <w:spacing w:after="0" w:line="240" w:lineRule="auto"/>
        <w:rPr>
          <w:rFonts w:ascii="TimesNewRomanPSMT" w:hAnsi="TimesNewRomanPSMT" w:cs="TimesNewRomanPSMT"/>
        </w:rPr>
      </w:pPr>
    </w:p>
    <w:p w14:paraId="657C49B3" w14:textId="5C1F7ECB" w:rsidR="00861A84" w:rsidRPr="005A1D46" w:rsidRDefault="00861A84" w:rsidP="00861A84">
      <w:pPr>
        <w:autoSpaceDE w:val="0"/>
        <w:autoSpaceDN w:val="0"/>
        <w:adjustRightInd w:val="0"/>
        <w:spacing w:after="0" w:line="280" w:lineRule="atLeast"/>
        <w:rPr>
          <w:rFonts w:ascii="TimesNewRomanPSMT" w:hAnsi="TimesNewRomanPSMT" w:cs="TimesNewRomanPSMT"/>
        </w:rPr>
      </w:pPr>
      <w:r w:rsidRPr="005A1D46">
        <w:rPr>
          <w:rFonts w:ascii="TimesNewRomanPSMT" w:hAnsi="TimesNewRomanPSMT" w:cs="TimesNewRomanPSMT"/>
        </w:rPr>
        <w:t xml:space="preserve">Blue Anderson </w:t>
      </w:r>
      <w:r w:rsidRPr="005A1D46">
        <w:rPr>
          <w:rFonts w:ascii="TimesNewRomanPSMT" w:hAnsi="TimesNewRomanPSMT" w:cs="TimesNewRomanPSMT"/>
        </w:rPr>
        <w:tab/>
      </w:r>
      <w:r>
        <w:rPr>
          <w:rFonts w:ascii="TimesNewRomanPSMT" w:hAnsi="TimesNewRomanPSMT" w:cs="TimesNewRomanPSMT"/>
        </w:rPr>
        <w:tab/>
      </w:r>
      <w:r w:rsidRPr="005A1D46">
        <w:rPr>
          <w:rFonts w:ascii="TimesNewRomanPSMT" w:hAnsi="TimesNewRomanPSMT" w:cs="TimesNewRomanPSMT"/>
        </w:rPr>
        <w:t xml:space="preserve">Athletic Director </w:t>
      </w:r>
      <w:r w:rsidRPr="005A1D46">
        <w:rPr>
          <w:rFonts w:ascii="TimesNewRomanPSMT" w:hAnsi="TimesNewRomanPSMT" w:cs="TimesNewRomanPSMT"/>
        </w:rPr>
        <w:tab/>
      </w:r>
      <w:r w:rsidRPr="005A1D46">
        <w:rPr>
          <w:rFonts w:ascii="TimesNewRomanPSMT" w:hAnsi="TimesNewRomanPSMT" w:cs="TimesNewRomanPSMT"/>
        </w:rPr>
        <w:tab/>
      </w:r>
      <w:r w:rsidRPr="005A1D46">
        <w:rPr>
          <w:rFonts w:ascii="TimesNewRomanPSMT" w:hAnsi="TimesNewRomanPSMT" w:cs="TimesNewRomanPSMT"/>
        </w:rPr>
        <w:tab/>
        <w:t>(719) 234-2451</w:t>
      </w:r>
    </w:p>
    <w:p w14:paraId="1A13E150" w14:textId="3F500D62" w:rsidR="00861A84" w:rsidRDefault="00861A84" w:rsidP="00861A84">
      <w:pPr>
        <w:autoSpaceDE w:val="0"/>
        <w:autoSpaceDN w:val="0"/>
        <w:adjustRightInd w:val="0"/>
        <w:spacing w:after="0" w:line="280" w:lineRule="atLeast"/>
        <w:rPr>
          <w:rFonts w:ascii="TimesNewRomanPSMT" w:hAnsi="TimesNewRomanPSMT" w:cs="TimesNewRomanPSMT"/>
        </w:rPr>
      </w:pPr>
      <w:r>
        <w:rPr>
          <w:rFonts w:ascii="TimesNewRomanPSMT" w:hAnsi="TimesNewRomanPSMT" w:cs="TimesNewRomanPSMT"/>
        </w:rPr>
        <w:t>Patty Westfall</w:t>
      </w:r>
      <w:r>
        <w:rPr>
          <w:rFonts w:ascii="TimesNewRomanPSMT" w:hAnsi="TimesNewRomanPSMT" w:cs="TimesNewRomanPSMT"/>
        </w:rPr>
        <w:tab/>
      </w:r>
      <w:r w:rsidRPr="005A1D46">
        <w:rPr>
          <w:rFonts w:ascii="TimesNewRomanPSMT" w:hAnsi="TimesNewRomanPSMT" w:cs="TimesNewRomanPSMT"/>
        </w:rPr>
        <w:t xml:space="preserve"> </w:t>
      </w:r>
      <w:r w:rsidRPr="005A1D46">
        <w:rPr>
          <w:rFonts w:ascii="TimesNewRomanPSMT" w:hAnsi="TimesNewRomanPSMT" w:cs="TimesNewRomanPSMT"/>
        </w:rPr>
        <w:tab/>
        <w:t xml:space="preserve">Athletic Administrative Assistant </w:t>
      </w:r>
      <w:r w:rsidRPr="005A1D46">
        <w:rPr>
          <w:rFonts w:ascii="TimesNewRomanPSMT" w:hAnsi="TimesNewRomanPSMT" w:cs="TimesNewRomanPSMT"/>
        </w:rPr>
        <w:tab/>
        <w:t>(719) 234-2450</w:t>
      </w:r>
      <w:r>
        <w:rPr>
          <w:rFonts w:ascii="TimesNewRomanPSMT" w:hAnsi="TimesNewRomanPSMT" w:cs="TimesNewRomanPSMT"/>
        </w:rPr>
        <w:t xml:space="preserve">                            </w:t>
      </w:r>
      <w:r w:rsidRPr="005A1D46">
        <w:rPr>
          <w:rFonts w:ascii="TimesNewRomanPSMT" w:hAnsi="TimesNewRomanPSMT" w:cs="TimesNewRomanPSMT"/>
        </w:rPr>
        <w:t>Bethany Stanforth</w:t>
      </w:r>
      <w:r>
        <w:rPr>
          <w:rFonts w:ascii="TimesNewRomanPSMT" w:hAnsi="TimesNewRomanPSMT" w:cs="TimesNewRomanPSMT"/>
        </w:rPr>
        <w:tab/>
      </w:r>
      <w:r w:rsidRPr="005A1D46">
        <w:rPr>
          <w:rFonts w:ascii="TimesNewRomanPSMT" w:hAnsi="TimesNewRomanPSMT" w:cs="TimesNewRomanPSMT"/>
        </w:rPr>
        <w:t xml:space="preserve"> Head Athletic Trainer </w:t>
      </w:r>
      <w:r w:rsidRPr="005A1D46">
        <w:rPr>
          <w:rFonts w:ascii="TimesNewRomanPSMT" w:hAnsi="TimesNewRomanPSMT" w:cs="TimesNewRomanPSMT"/>
        </w:rPr>
        <w:tab/>
      </w:r>
      <w:r w:rsidRPr="005A1D46">
        <w:rPr>
          <w:rFonts w:ascii="TimesNewRomanPSMT" w:hAnsi="TimesNewRomanPSMT" w:cs="TimesNewRomanPSMT"/>
        </w:rPr>
        <w:tab/>
      </w:r>
      <w:r>
        <w:rPr>
          <w:rFonts w:ascii="TimesNewRomanPSMT" w:hAnsi="TimesNewRomanPSMT" w:cs="TimesNewRomanPSMT"/>
        </w:rPr>
        <w:t xml:space="preserve">         </w:t>
      </w:r>
      <w:proofErr w:type="gramStart"/>
      <w:r>
        <w:rPr>
          <w:rFonts w:ascii="TimesNewRomanPSMT" w:hAnsi="TimesNewRomanPSMT" w:cs="TimesNewRomanPSMT"/>
        </w:rPr>
        <w:t xml:space="preserve">   </w:t>
      </w:r>
      <w:r w:rsidRPr="005A1D46">
        <w:rPr>
          <w:rFonts w:ascii="TimesNewRomanPSMT" w:hAnsi="TimesNewRomanPSMT" w:cs="TimesNewRomanPSMT"/>
        </w:rPr>
        <w:t>(</w:t>
      </w:r>
      <w:proofErr w:type="gramEnd"/>
      <w:r w:rsidRPr="005A1D46">
        <w:rPr>
          <w:rFonts w:ascii="TimesNewRomanPSMT" w:hAnsi="TimesNewRomanPSMT" w:cs="TimesNewRomanPSMT"/>
        </w:rPr>
        <w:t>719) 234-2485</w:t>
      </w:r>
      <w:r>
        <w:rPr>
          <w:rFonts w:ascii="TimesNewRomanPSMT" w:hAnsi="TimesNewRomanPSMT" w:cs="TimesNewRomanPSMT"/>
        </w:rPr>
        <w:t xml:space="preserve">  </w:t>
      </w:r>
    </w:p>
    <w:p w14:paraId="22B2DBA7" w14:textId="77777777" w:rsidR="00861A84" w:rsidRDefault="00861A84" w:rsidP="00861A84">
      <w:pPr>
        <w:autoSpaceDE w:val="0"/>
        <w:autoSpaceDN w:val="0"/>
        <w:adjustRightInd w:val="0"/>
        <w:spacing w:after="0" w:line="280" w:lineRule="atLeast"/>
        <w:rPr>
          <w:rFonts w:ascii="TimesNewRomanPSMT" w:hAnsi="TimesNewRomanPSMT" w:cs="TimesNewRomanPSMT"/>
        </w:rPr>
      </w:pPr>
    </w:p>
    <w:p w14:paraId="6660F0DE" w14:textId="7428CBCD" w:rsidR="00E744BB" w:rsidRPr="00504C34" w:rsidRDefault="00E744BB" w:rsidP="00861A84">
      <w:pPr>
        <w:autoSpaceDE w:val="0"/>
        <w:autoSpaceDN w:val="0"/>
        <w:adjustRightInd w:val="0"/>
        <w:spacing w:after="0" w:line="280" w:lineRule="atLeast"/>
        <w:rPr>
          <w:rFonts w:ascii="TimesNewRomanPSMT" w:hAnsi="TimesNewRomanPSMT" w:cs="TimesNewRomanPSMT"/>
          <w:b/>
        </w:rPr>
      </w:pPr>
      <w:r w:rsidRPr="00504C34">
        <w:rPr>
          <w:b/>
        </w:rPr>
        <w:t>Team Camps:</w:t>
      </w:r>
    </w:p>
    <w:p w14:paraId="30056411" w14:textId="77777777" w:rsidR="00E744BB" w:rsidRDefault="0057706B">
      <w:r>
        <w:t>Team Camps are allowed under the Stadium bleachers and in the upper stadium bleachers</w:t>
      </w:r>
      <w:r w:rsidR="00E744BB">
        <w:t>.</w:t>
      </w:r>
      <w:r>
        <w:t xml:space="preserve">  Keep canopies up at the top of the bleachers.</w:t>
      </w:r>
      <w:r w:rsidR="00E744BB">
        <w:t xml:space="preserve">  Stay out of the areas that are coned and/or roped off.</w:t>
      </w:r>
      <w:r>
        <w:t xml:space="preserve">  We may allow some team camps on the baseball field but will let you know on meet day at the packet pick-up.</w:t>
      </w:r>
      <w:r w:rsidR="00E744BB">
        <w:t xml:space="preserve">  </w:t>
      </w:r>
    </w:p>
    <w:p w14:paraId="59DCBDD6" w14:textId="77777777" w:rsidR="00E744BB" w:rsidRDefault="00E744BB">
      <w:r>
        <w:t xml:space="preserve">At no time during the meet are spectators or coaches allowed on the football field which is the finish area.  </w:t>
      </w:r>
    </w:p>
    <w:p w14:paraId="046B9689" w14:textId="34372FB6" w:rsidR="0088697D" w:rsidRDefault="0088697D">
      <w:r>
        <w:t xml:space="preserve">Port-O-Lets and restroom facilities </w:t>
      </w:r>
      <w:proofErr w:type="gramStart"/>
      <w:r>
        <w:t>are located in</w:t>
      </w:r>
      <w:proofErr w:type="gramEnd"/>
      <w:r>
        <w:t xml:space="preserve"> the football stadium finish area.  The starting line is about ¼ South of the stadium area, so allow extra time to get to the starting line during pre-race routines.</w:t>
      </w:r>
    </w:p>
    <w:p w14:paraId="442E3A99" w14:textId="3C8AE57C" w:rsidR="00631460" w:rsidRDefault="00631460"/>
    <w:p w14:paraId="3792A116" w14:textId="77777777" w:rsidR="00631460" w:rsidRDefault="00631460"/>
    <w:p w14:paraId="22BABA84" w14:textId="0B963F20" w:rsidR="0057706B" w:rsidRPr="00074032" w:rsidRDefault="0088697D">
      <w:pPr>
        <w:rPr>
          <w:b/>
        </w:rPr>
      </w:pPr>
      <w:r w:rsidRPr="00504C34">
        <w:rPr>
          <w:b/>
        </w:rPr>
        <w:t>Trainer:</w:t>
      </w:r>
      <w:r w:rsidR="00074032">
        <w:rPr>
          <w:b/>
        </w:rPr>
        <w:t xml:space="preserve">  </w:t>
      </w:r>
      <w:r>
        <w:t xml:space="preserve">We will have our staff trainer on hand at </w:t>
      </w:r>
      <w:r w:rsidR="00504C34">
        <w:t>the meet beginning around 8:00</w:t>
      </w:r>
      <w:r w:rsidR="00861A84">
        <w:t>am</w:t>
      </w:r>
      <w:r w:rsidR="0057706B">
        <w:t>.</w:t>
      </w:r>
      <w:r>
        <w:t xml:space="preserve"> She will be set up inside the football stadium/finish area.</w:t>
      </w:r>
      <w:r w:rsidR="0057706B">
        <w:t xml:space="preserve">  </w:t>
      </w:r>
      <w:r w:rsidR="000336A0">
        <w:t>If you need a trainer before that time, see me and I will direct you to the training room.</w:t>
      </w:r>
    </w:p>
    <w:p w14:paraId="2B0AB960" w14:textId="1913DF87" w:rsidR="00504C34" w:rsidRPr="00074032" w:rsidRDefault="007E4D73">
      <w:pPr>
        <w:rPr>
          <w:b/>
        </w:rPr>
      </w:pPr>
      <w:r w:rsidRPr="00504C34">
        <w:rPr>
          <w:b/>
        </w:rPr>
        <w:t>Water:</w:t>
      </w:r>
      <w:r w:rsidR="00074032">
        <w:rPr>
          <w:b/>
        </w:rPr>
        <w:t xml:space="preserve">  </w:t>
      </w:r>
      <w:r>
        <w:t xml:space="preserve">We will provide water in the finish line area for all athletes.  There is a water source for your coolers and bottles in the locker rooms in the stadium. </w:t>
      </w:r>
      <w:r w:rsidR="00DD2A79">
        <w:t xml:space="preserve"> We will not have concessions but will have water sources available to athletes and spectators.  Please bring water bottles!</w:t>
      </w:r>
    </w:p>
    <w:p w14:paraId="30B4E8A1" w14:textId="7D784517" w:rsidR="007E4D73" w:rsidRPr="00074032" w:rsidRDefault="00504C34">
      <w:pPr>
        <w:rPr>
          <w:b/>
        </w:rPr>
      </w:pPr>
      <w:r w:rsidRPr="00504C34">
        <w:rPr>
          <w:b/>
        </w:rPr>
        <w:t>Course:</w:t>
      </w:r>
      <w:r w:rsidR="00074032">
        <w:rPr>
          <w:b/>
        </w:rPr>
        <w:t xml:space="preserve">  </w:t>
      </w:r>
      <w:r>
        <w:t xml:space="preserve">The course is a </w:t>
      </w:r>
      <w:proofErr w:type="gramStart"/>
      <w:r>
        <w:t>two loop</w:t>
      </w:r>
      <w:proofErr w:type="gramEnd"/>
      <w:r>
        <w:t xml:space="preserve"> course- 5000 meters.  The start is south of the football stadium by the tennis courts and the finish is inside the stadium.</w:t>
      </w:r>
      <w:r w:rsidR="00631460">
        <w:t xml:space="preserve">  </w:t>
      </w:r>
      <w:r w:rsidR="00B43E49">
        <w:t xml:space="preserve">Use this link to access the official meet website for up to date information and for a course map -  </w:t>
      </w:r>
      <w:hyperlink r:id="rId14" w:history="1">
        <w:proofErr w:type="spellStart"/>
        <w:r w:rsidR="00B43E49" w:rsidRPr="00B43E49">
          <w:rPr>
            <w:rStyle w:val="Hyperlink"/>
          </w:rPr>
          <w:t>Kadet</w:t>
        </w:r>
        <w:proofErr w:type="spellEnd"/>
        <w:r w:rsidR="00B43E49" w:rsidRPr="00B43E49">
          <w:rPr>
            <w:rStyle w:val="Hyperlink"/>
          </w:rPr>
          <w:t xml:space="preserve"> Invitational 2021</w:t>
        </w:r>
      </w:hyperlink>
      <w:r w:rsidR="007E4D73">
        <w:t xml:space="preserve"> </w:t>
      </w:r>
      <w:r w:rsidR="00074032">
        <w:t xml:space="preserve"> You can also use the QR Code below for a link to the course map.</w:t>
      </w:r>
    </w:p>
    <w:p w14:paraId="3C5B948C" w14:textId="63364663" w:rsidR="00504C34" w:rsidRPr="00631460" w:rsidRDefault="00504C34">
      <w:pPr>
        <w:rPr>
          <w:b/>
        </w:rPr>
      </w:pPr>
      <w:r w:rsidRPr="00504C34">
        <w:rPr>
          <w:b/>
        </w:rPr>
        <w:t>Parking:</w:t>
      </w:r>
      <w:r w:rsidR="00631460">
        <w:rPr>
          <w:b/>
        </w:rPr>
        <w:t xml:space="preserve">  1</w:t>
      </w:r>
      <w:r w:rsidR="00631460" w:rsidRPr="00631460">
        <w:rPr>
          <w:b/>
          <w:vertAlign w:val="superscript"/>
        </w:rPr>
        <w:t>st</w:t>
      </w:r>
      <w:r w:rsidR="00631460">
        <w:rPr>
          <w:b/>
        </w:rPr>
        <w:t xml:space="preserve"> parking lot -It is the 1</w:t>
      </w:r>
      <w:r w:rsidR="00631460" w:rsidRPr="00631460">
        <w:rPr>
          <w:b/>
          <w:vertAlign w:val="superscript"/>
        </w:rPr>
        <w:t>st</w:t>
      </w:r>
      <w:r w:rsidR="00631460">
        <w:rPr>
          <w:b/>
        </w:rPr>
        <w:t xml:space="preserve"> left turn </w:t>
      </w:r>
      <w:proofErr w:type="gramStart"/>
      <w:r w:rsidR="00631460">
        <w:rPr>
          <w:b/>
        </w:rPr>
        <w:t>off of</w:t>
      </w:r>
      <w:proofErr w:type="gramEnd"/>
      <w:r w:rsidR="00631460">
        <w:rPr>
          <w:b/>
        </w:rPr>
        <w:t xml:space="preserve"> Carlton Drive.  (North parking lot at AAHS)</w:t>
      </w:r>
    </w:p>
    <w:p w14:paraId="45DBA037" w14:textId="260196DF" w:rsidR="00504C34" w:rsidRPr="00504C34" w:rsidRDefault="00504C34">
      <w:pPr>
        <w:rPr>
          <w:b/>
        </w:rPr>
      </w:pPr>
      <w:r w:rsidRPr="00504C34">
        <w:rPr>
          <w:b/>
        </w:rPr>
        <w:t>Busses:</w:t>
      </w:r>
    </w:p>
    <w:p w14:paraId="2605B810" w14:textId="4B71F594" w:rsidR="00504C34" w:rsidRDefault="00504C34">
      <w:r>
        <w:t>Busses will enter the 1</w:t>
      </w:r>
      <w:r w:rsidRPr="00504C34">
        <w:rPr>
          <w:vertAlign w:val="superscript"/>
        </w:rPr>
        <w:t>st</w:t>
      </w:r>
      <w:r>
        <w:t xml:space="preserve"> parking lot – It is the 1</w:t>
      </w:r>
      <w:r w:rsidRPr="00504C34">
        <w:rPr>
          <w:vertAlign w:val="superscript"/>
        </w:rPr>
        <w:t>st</w:t>
      </w:r>
      <w:r>
        <w:t xml:space="preserve"> left turn </w:t>
      </w:r>
      <w:proofErr w:type="gramStart"/>
      <w:r>
        <w:t>off of</w:t>
      </w:r>
      <w:proofErr w:type="gramEnd"/>
      <w:r>
        <w:t xml:space="preserve"> Carlton Drive – drop off athletes beside the football stadium entrance and park across the street on E. Pine Loop.  All busses will need to park on the side of E. Pine Loop located across the street from the athletic parking lot area.</w:t>
      </w:r>
    </w:p>
    <w:p w14:paraId="6DE6FD70" w14:textId="7284E05F" w:rsidR="00504C34" w:rsidRDefault="00504C34">
      <w:r>
        <w:t xml:space="preserve">Look forward to hosting your teams on the </w:t>
      </w:r>
      <w:r w:rsidR="00631460">
        <w:t>18</w:t>
      </w:r>
      <w:r w:rsidRPr="00504C34">
        <w:rPr>
          <w:vertAlign w:val="superscript"/>
        </w:rPr>
        <w:t>th</w:t>
      </w:r>
      <w:r>
        <w:t xml:space="preserve"> and let me know if you have any questions!</w:t>
      </w:r>
    </w:p>
    <w:p w14:paraId="08786E8B" w14:textId="63D96509" w:rsidR="00B768B0" w:rsidRDefault="00B768B0">
      <w:r>
        <w:t>Chuck Schwartz</w:t>
      </w:r>
    </w:p>
    <w:p w14:paraId="14117568" w14:textId="7E64ED84" w:rsidR="00B768B0" w:rsidRDefault="00B768B0">
      <w:r>
        <w:t>Air Academy High School</w:t>
      </w:r>
      <w:r w:rsidR="00504C34">
        <w:t xml:space="preserve"> Cross Country</w:t>
      </w:r>
      <w:r>
        <w:t>719-651-4782</w:t>
      </w:r>
      <w:r>
        <w:tab/>
      </w:r>
      <w:r>
        <w:tab/>
      </w:r>
      <w:hyperlink r:id="rId15" w:history="1">
        <w:r w:rsidRPr="00E75633">
          <w:rPr>
            <w:rStyle w:val="Hyperlink"/>
          </w:rPr>
          <w:t>chuck.schwartz@asd20.org</w:t>
        </w:r>
      </w:hyperlink>
    </w:p>
    <w:p w14:paraId="723E07EF" w14:textId="30E0C55F" w:rsidR="00074032" w:rsidRPr="00074032" w:rsidRDefault="00074032">
      <w:pPr>
        <w:rPr>
          <w:color w:val="FF0000"/>
        </w:rPr>
      </w:pPr>
      <w:proofErr w:type="spellStart"/>
      <w:r w:rsidRPr="00074032">
        <w:rPr>
          <w:color w:val="FF0000"/>
        </w:rPr>
        <w:t>Kadet</w:t>
      </w:r>
      <w:proofErr w:type="spellEnd"/>
      <w:r w:rsidRPr="00074032">
        <w:rPr>
          <w:color w:val="FF0000"/>
        </w:rPr>
        <w:t xml:space="preserve"> XC Course:</w:t>
      </w:r>
      <w:r w:rsidR="00DD2A79">
        <w:rPr>
          <w:color w:val="FF0000"/>
        </w:rPr>
        <w:t xml:space="preserve">  QR Code Below for course map</w:t>
      </w:r>
    </w:p>
    <w:p w14:paraId="53E6B12E" w14:textId="4EC2949F" w:rsidR="00074032" w:rsidRDefault="00074032">
      <w:r>
        <w:rPr>
          <w:noProof/>
        </w:rPr>
        <w:lastRenderedPageBreak/>
        <w:drawing>
          <wp:inline distT="0" distB="0" distL="0" distR="0" wp14:anchorId="19CC67F0" wp14:editId="51BC234D">
            <wp:extent cx="4286250" cy="42862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475F3ADA" w14:textId="77777777" w:rsidR="00074032" w:rsidRPr="00074032" w:rsidRDefault="00074032" w:rsidP="00074032"/>
    <w:p w14:paraId="1DB74073" w14:textId="67E7C272" w:rsidR="00074032" w:rsidRDefault="00074032"/>
    <w:p w14:paraId="16F2DB88" w14:textId="77777777" w:rsidR="0057706B" w:rsidRDefault="0057706B"/>
    <w:p w14:paraId="7DDCABF9" w14:textId="77777777" w:rsidR="0088697D" w:rsidRDefault="0088697D"/>
    <w:p w14:paraId="15BE58CF" w14:textId="77777777" w:rsidR="00C67773" w:rsidRDefault="00C67773"/>
    <w:p w14:paraId="4261BFA9" w14:textId="77777777" w:rsidR="006940A4" w:rsidRDefault="006940A4"/>
    <w:p w14:paraId="3B0294A8" w14:textId="77777777" w:rsidR="006940A4" w:rsidRDefault="006940A4"/>
    <w:sectPr w:rsidR="00694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5EC4" w14:textId="77777777" w:rsidR="00CC3905" w:rsidRDefault="00CC3905" w:rsidP="00074032">
      <w:pPr>
        <w:spacing w:after="0" w:line="240" w:lineRule="auto"/>
      </w:pPr>
      <w:r>
        <w:separator/>
      </w:r>
    </w:p>
  </w:endnote>
  <w:endnote w:type="continuationSeparator" w:id="0">
    <w:p w14:paraId="6931C4B2" w14:textId="77777777" w:rsidR="00CC3905" w:rsidRDefault="00CC3905" w:rsidP="0007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4A49" w14:textId="77777777" w:rsidR="00CC3905" w:rsidRDefault="00CC3905" w:rsidP="00074032">
      <w:pPr>
        <w:spacing w:after="0" w:line="240" w:lineRule="auto"/>
      </w:pPr>
      <w:r>
        <w:separator/>
      </w:r>
    </w:p>
  </w:footnote>
  <w:footnote w:type="continuationSeparator" w:id="0">
    <w:p w14:paraId="6BA99261" w14:textId="77777777" w:rsidR="00CC3905" w:rsidRDefault="00CC3905" w:rsidP="00074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B4"/>
    <w:multiLevelType w:val="hybridMultilevel"/>
    <w:tmpl w:val="82A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80"/>
    <w:rsid w:val="000025F4"/>
    <w:rsid w:val="000336A0"/>
    <w:rsid w:val="00074032"/>
    <w:rsid w:val="000C4251"/>
    <w:rsid w:val="00162CD8"/>
    <w:rsid w:val="001A2CB3"/>
    <w:rsid w:val="00300747"/>
    <w:rsid w:val="003174AE"/>
    <w:rsid w:val="003216EF"/>
    <w:rsid w:val="00333D60"/>
    <w:rsid w:val="00454825"/>
    <w:rsid w:val="004B1F9D"/>
    <w:rsid w:val="00504C34"/>
    <w:rsid w:val="0057706B"/>
    <w:rsid w:val="005E4BCD"/>
    <w:rsid w:val="005E4FC0"/>
    <w:rsid w:val="005F0EE0"/>
    <w:rsid w:val="00605180"/>
    <w:rsid w:val="00631460"/>
    <w:rsid w:val="006940A4"/>
    <w:rsid w:val="00754199"/>
    <w:rsid w:val="007B6DC1"/>
    <w:rsid w:val="007C3735"/>
    <w:rsid w:val="007D7FBA"/>
    <w:rsid w:val="007E4D73"/>
    <w:rsid w:val="00846F66"/>
    <w:rsid w:val="00861A84"/>
    <w:rsid w:val="0088697D"/>
    <w:rsid w:val="008B5CC3"/>
    <w:rsid w:val="009107F9"/>
    <w:rsid w:val="00924226"/>
    <w:rsid w:val="00943543"/>
    <w:rsid w:val="009513F8"/>
    <w:rsid w:val="00991DD0"/>
    <w:rsid w:val="009A12A3"/>
    <w:rsid w:val="00A73E99"/>
    <w:rsid w:val="00B35F35"/>
    <w:rsid w:val="00B43E49"/>
    <w:rsid w:val="00B768B0"/>
    <w:rsid w:val="00BE75BF"/>
    <w:rsid w:val="00C33608"/>
    <w:rsid w:val="00C67773"/>
    <w:rsid w:val="00C91C0C"/>
    <w:rsid w:val="00C955A3"/>
    <w:rsid w:val="00CA222E"/>
    <w:rsid w:val="00CC3905"/>
    <w:rsid w:val="00CC5CE2"/>
    <w:rsid w:val="00D067CF"/>
    <w:rsid w:val="00D11D4A"/>
    <w:rsid w:val="00DC0A08"/>
    <w:rsid w:val="00DC53C0"/>
    <w:rsid w:val="00DD2A79"/>
    <w:rsid w:val="00DF2C23"/>
    <w:rsid w:val="00E744BB"/>
    <w:rsid w:val="00E94C63"/>
    <w:rsid w:val="00F43A49"/>
    <w:rsid w:val="00FE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0384"/>
  <w15:chartTrackingRefBased/>
  <w15:docId w15:val="{357F2686-C482-45A5-A112-32074C2E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BB"/>
    <w:rPr>
      <w:color w:val="0563C1" w:themeColor="hyperlink"/>
      <w:u w:val="single"/>
    </w:rPr>
  </w:style>
  <w:style w:type="character" w:styleId="FollowedHyperlink">
    <w:name w:val="FollowedHyperlink"/>
    <w:basedOn w:val="DefaultParagraphFont"/>
    <w:uiPriority w:val="99"/>
    <w:semiHidden/>
    <w:unhideWhenUsed/>
    <w:rsid w:val="00B768B0"/>
    <w:rPr>
      <w:color w:val="954F72" w:themeColor="followedHyperlink"/>
      <w:u w:val="single"/>
    </w:rPr>
  </w:style>
  <w:style w:type="paragraph" w:styleId="BalloonText">
    <w:name w:val="Balloon Text"/>
    <w:basedOn w:val="Normal"/>
    <w:link w:val="BalloonTextChar"/>
    <w:uiPriority w:val="99"/>
    <w:semiHidden/>
    <w:unhideWhenUsed/>
    <w:rsid w:val="000C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51"/>
    <w:rPr>
      <w:rFonts w:ascii="Segoe UI" w:hAnsi="Segoe UI" w:cs="Segoe UI"/>
      <w:sz w:val="18"/>
      <w:szCs w:val="18"/>
    </w:rPr>
  </w:style>
  <w:style w:type="paragraph" w:customStyle="1" w:styleId="Default">
    <w:name w:val="Default"/>
    <w:rsid w:val="0030074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B6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DC1"/>
    <w:pPr>
      <w:spacing w:after="200" w:line="276" w:lineRule="auto"/>
      <w:ind w:left="720"/>
      <w:contextualSpacing/>
    </w:pPr>
  </w:style>
  <w:style w:type="character" w:styleId="UnresolvedMention">
    <w:name w:val="Unresolved Mention"/>
    <w:basedOn w:val="DefaultParagraphFont"/>
    <w:uiPriority w:val="99"/>
    <w:semiHidden/>
    <w:unhideWhenUsed/>
    <w:rsid w:val="00D11D4A"/>
    <w:rPr>
      <w:color w:val="605E5C"/>
      <w:shd w:val="clear" w:color="auto" w:fill="E1DFDD"/>
    </w:rPr>
  </w:style>
  <w:style w:type="paragraph" w:styleId="Header">
    <w:name w:val="header"/>
    <w:basedOn w:val="Normal"/>
    <w:link w:val="HeaderChar"/>
    <w:uiPriority w:val="99"/>
    <w:unhideWhenUsed/>
    <w:rsid w:val="0007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32"/>
  </w:style>
  <w:style w:type="paragraph" w:styleId="Footer">
    <w:name w:val="footer"/>
    <w:basedOn w:val="Normal"/>
    <w:link w:val="FooterChar"/>
    <w:uiPriority w:val="99"/>
    <w:unhideWhenUsed/>
    <w:rsid w:val="0007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uck.schwartz@asd2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ilesplit.com/meets/434728-air-academy-kadet-invitational-2021/info" TargetMode="External"/><Relationship Id="rId5" Type="http://schemas.openxmlformats.org/officeDocument/2006/relationships/styles" Target="styles.xml"/><Relationship Id="rId15" Type="http://schemas.openxmlformats.org/officeDocument/2006/relationships/hyperlink" Target="mailto:chuck.schwartz@asd20.org" TargetMode="External"/><Relationship Id="rId10" Type="http://schemas.openxmlformats.org/officeDocument/2006/relationships/hyperlink" Target="http://kadetsxc.weebly.com/kadet-invitational-202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adetsxc.weebly.com/kadet-invitational-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309864E81F04484EB599DBFE7A43C" ma:contentTypeVersion="10" ma:contentTypeDescription="Create a new document." ma:contentTypeScope="" ma:versionID="fef38f65f94cbeea3b98d042583711be">
  <xsd:schema xmlns:xsd="http://www.w3.org/2001/XMLSchema" xmlns:xs="http://www.w3.org/2001/XMLSchema" xmlns:p="http://schemas.microsoft.com/office/2006/metadata/properties" xmlns:ns3="3e6461c1-fcbc-4a81-9b93-33700b605731" targetNamespace="http://schemas.microsoft.com/office/2006/metadata/properties" ma:root="true" ma:fieldsID="20a6de0ab0276e3ddec53ae61a5f34f3" ns3:_="">
    <xsd:import namespace="3e6461c1-fcbc-4a81-9b93-33700b605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61c1-fcbc-4a81-9b93-33700b60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64C66-9C2D-420C-A314-5CDE254699FA}">
  <ds:schemaRefs>
    <ds:schemaRef ds:uri="http://schemas.microsoft.com/sharepoint/v3/contenttype/forms"/>
  </ds:schemaRefs>
</ds:datastoreItem>
</file>

<file path=customXml/itemProps2.xml><?xml version="1.0" encoding="utf-8"?>
<ds:datastoreItem xmlns:ds="http://schemas.openxmlformats.org/officeDocument/2006/customXml" ds:itemID="{3D74ED55-E96E-4CAB-9D40-EA90DBE45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95A37-2738-4D1B-B3AA-817CAFDF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61c1-fcbc-4a81-9b93-33700b605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Schwartz</dc:creator>
  <cp:keywords/>
  <dc:description/>
  <cp:lastModifiedBy>Chuck Schwartz</cp:lastModifiedBy>
  <cp:revision>2</cp:revision>
  <cp:lastPrinted>2019-09-04T20:03:00Z</cp:lastPrinted>
  <dcterms:created xsi:type="dcterms:W3CDTF">2021-09-15T15:46:00Z</dcterms:created>
  <dcterms:modified xsi:type="dcterms:W3CDTF">2021-09-15T15:46:00Z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0x010100B27309864E81F04484EB599DBFE7A43C</vt:lpwstr>
  </property>
</Properties>
</file>