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ED348" w14:textId="25799BB4" w:rsidR="00E17E18" w:rsidRDefault="00C41226">
      <w:r>
        <w:t>Air Academy Track and Field</w:t>
      </w:r>
      <w:r w:rsidR="00C4510C">
        <w:t>/Cross Country</w:t>
      </w:r>
      <w:r w:rsidR="000D7703">
        <w:tab/>
      </w:r>
      <w:r w:rsidR="000D7703">
        <w:tab/>
      </w:r>
      <w:r w:rsidR="000D7703">
        <w:tab/>
      </w:r>
    </w:p>
    <w:p w14:paraId="446C5243" w14:textId="12AF5FB9" w:rsidR="00C41226" w:rsidRDefault="00C41226">
      <w:r>
        <w:t xml:space="preserve">Daily Schedule: </w:t>
      </w:r>
      <w:r w:rsidR="00C4510C">
        <w:t xml:space="preserve">Cross Country complete drill list through High Knees on speed/interval days.  Easy running days complete drill list down through “speed prep”.  </w:t>
      </w:r>
      <w:bookmarkStart w:id="0" w:name="_GoBack"/>
      <w:bookmarkEnd w:id="0"/>
      <w:r>
        <w:t xml:space="preserve">                                                                                                   </w:t>
      </w:r>
    </w:p>
    <w:p w14:paraId="0A9CBDC4" w14:textId="7801559E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6 m</w:t>
      </w:r>
      <w:r w:rsidR="00C4510C">
        <w:rPr>
          <w:sz w:val="16"/>
          <w:szCs w:val="16"/>
        </w:rPr>
        <w:t>in jog</w:t>
      </w:r>
    </w:p>
    <w:p w14:paraId="3A28D17C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Activation and Range of Motion</w:t>
      </w:r>
    </w:p>
    <w:p w14:paraId="4AF94E40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Movement Prep</w:t>
      </w:r>
    </w:p>
    <w:p w14:paraId="593BBCAC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Speed Prep</w:t>
      </w:r>
    </w:p>
    <w:p w14:paraId="63C20100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Hurdle Prep</w:t>
      </w:r>
    </w:p>
    <w:p w14:paraId="24AD5A22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Workout</w:t>
      </w:r>
    </w:p>
    <w:p w14:paraId="29678ADE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 xml:space="preserve">Weights or </w:t>
      </w:r>
      <w:proofErr w:type="spellStart"/>
      <w:r>
        <w:rPr>
          <w:sz w:val="16"/>
          <w:szCs w:val="16"/>
        </w:rPr>
        <w:t>plyo</w:t>
      </w:r>
      <w:proofErr w:type="spellEnd"/>
      <w:r>
        <w:rPr>
          <w:sz w:val="16"/>
          <w:szCs w:val="16"/>
        </w:rPr>
        <w:t>/hurdle hops</w:t>
      </w:r>
    </w:p>
    <w:p w14:paraId="04472930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Core</w:t>
      </w:r>
    </w:p>
    <w:p w14:paraId="3903D54E" w14:textId="77777777" w:rsidR="00C41226" w:rsidRDefault="00C41226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>Flexibility, Modalities</w:t>
      </w:r>
    </w:p>
    <w:p w14:paraId="631AD405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Blue:</w:t>
      </w:r>
      <w:r w:rsidR="000D7703">
        <w:rPr>
          <w:sz w:val="16"/>
          <w:szCs w:val="16"/>
        </w:rPr>
        <w:t xml:space="preserve"> Below</w:t>
      </w:r>
      <w:r w:rsidR="000D7703">
        <w:rPr>
          <w:sz w:val="16"/>
          <w:szCs w:val="16"/>
        </w:rPr>
        <w:tab/>
        <w:t>Silver-cut after movement prep</w:t>
      </w:r>
    </w:p>
    <w:p w14:paraId="1744B6FC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Activation/Range of Motion:</w:t>
      </w:r>
      <w:r w:rsidR="000D7703">
        <w:rPr>
          <w:sz w:val="16"/>
          <w:szCs w:val="16"/>
        </w:rPr>
        <w:tab/>
      </w:r>
    </w:p>
    <w:p w14:paraId="422C9BFE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Hip Series-Hydrants, F. Hurdle Rotate,</w:t>
      </w:r>
    </w:p>
    <w:p w14:paraId="44692CD3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Back Hurdle Rotate, kneeling scorpions</w:t>
      </w:r>
    </w:p>
    <w:p w14:paraId="11E9746B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Lying scorpions</w:t>
      </w:r>
    </w:p>
    <w:p w14:paraId="4423F793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Superman</w:t>
      </w:r>
    </w:p>
    <w:p w14:paraId="32DD9FEA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Eagles</w:t>
      </w:r>
    </w:p>
    <w:p w14:paraId="7B4CA1DB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Forward kicks w/hand touch</w:t>
      </w:r>
    </w:p>
    <w:p w14:paraId="45EA4432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Movement Prep:</w:t>
      </w:r>
    </w:p>
    <w:p w14:paraId="474712E5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Side Lunge</w:t>
      </w:r>
    </w:p>
    <w:p w14:paraId="0CACC824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Forward Lunge</w:t>
      </w:r>
    </w:p>
    <w:p w14:paraId="5B86C499" w14:textId="77777777" w:rsidR="00C41226" w:rsidRDefault="00C4122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Exag.Forward</w:t>
      </w:r>
      <w:proofErr w:type="spellEnd"/>
      <w:r>
        <w:rPr>
          <w:sz w:val="16"/>
          <w:szCs w:val="16"/>
        </w:rPr>
        <w:t xml:space="preserve"> Lunge elbow down</w:t>
      </w:r>
    </w:p>
    <w:p w14:paraId="5C311246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Back Lunge</w:t>
      </w:r>
    </w:p>
    <w:p w14:paraId="6196E876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Drop Lunge</w:t>
      </w:r>
    </w:p>
    <w:p w14:paraId="7560D952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Hand Walk</w:t>
      </w:r>
    </w:p>
    <w:p w14:paraId="1F7E128E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Speed Prep:</w:t>
      </w:r>
    </w:p>
    <w:p w14:paraId="429A9D7D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A skip-walk, mirror, speed</w:t>
      </w:r>
    </w:p>
    <w:p w14:paraId="40989E53" w14:textId="77777777" w:rsidR="00C41226" w:rsidRDefault="00C41226">
      <w:pPr>
        <w:rPr>
          <w:sz w:val="16"/>
          <w:szCs w:val="16"/>
        </w:rPr>
      </w:pPr>
      <w:r>
        <w:rPr>
          <w:sz w:val="16"/>
          <w:szCs w:val="16"/>
        </w:rPr>
        <w:t>B skip-walk, mirror, speed</w:t>
      </w:r>
    </w:p>
    <w:p w14:paraId="39FEAECB" w14:textId="77777777" w:rsidR="0082427B" w:rsidRDefault="0082427B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Ankling</w:t>
      </w:r>
      <w:proofErr w:type="spellEnd"/>
    </w:p>
    <w:p w14:paraId="7A847703" w14:textId="77777777" w:rsidR="0082427B" w:rsidRDefault="0082427B">
      <w:pPr>
        <w:rPr>
          <w:sz w:val="16"/>
          <w:szCs w:val="16"/>
        </w:rPr>
      </w:pPr>
      <w:r>
        <w:rPr>
          <w:sz w:val="16"/>
          <w:szCs w:val="16"/>
        </w:rPr>
        <w:t>High knee</w:t>
      </w:r>
    </w:p>
    <w:p w14:paraId="46D6A30E" w14:textId="77777777" w:rsidR="0082427B" w:rsidRDefault="0082427B">
      <w:pPr>
        <w:rPr>
          <w:sz w:val="16"/>
          <w:szCs w:val="16"/>
        </w:rPr>
      </w:pPr>
      <w:r>
        <w:rPr>
          <w:sz w:val="16"/>
          <w:szCs w:val="16"/>
        </w:rPr>
        <w:t xml:space="preserve">Speed skate hops-alt. with </w:t>
      </w:r>
      <w:proofErr w:type="spellStart"/>
      <w:proofErr w:type="gramStart"/>
      <w:r>
        <w:rPr>
          <w:sz w:val="16"/>
          <w:szCs w:val="16"/>
        </w:rPr>
        <w:t>clutch,without</w:t>
      </w:r>
      <w:proofErr w:type="spellEnd"/>
      <w:proofErr w:type="gramEnd"/>
      <w:r>
        <w:rPr>
          <w:sz w:val="16"/>
          <w:szCs w:val="16"/>
        </w:rPr>
        <w:t xml:space="preserve"> clutch</w:t>
      </w:r>
    </w:p>
    <w:p w14:paraId="333A1865" w14:textId="77777777" w:rsidR="0082427B" w:rsidRDefault="0082427B">
      <w:pPr>
        <w:rPr>
          <w:sz w:val="16"/>
          <w:szCs w:val="16"/>
        </w:rPr>
      </w:pPr>
      <w:r>
        <w:rPr>
          <w:sz w:val="16"/>
          <w:szCs w:val="16"/>
        </w:rPr>
        <w:t>Carioca, Lateral skips</w:t>
      </w:r>
    </w:p>
    <w:p w14:paraId="56C69908" w14:textId="77777777" w:rsidR="0082427B" w:rsidRDefault="0082427B">
      <w:pPr>
        <w:rPr>
          <w:sz w:val="16"/>
          <w:szCs w:val="16"/>
        </w:rPr>
      </w:pPr>
      <w:r>
        <w:rPr>
          <w:sz w:val="16"/>
          <w:szCs w:val="16"/>
        </w:rPr>
        <w:t>Alt. Fast leg</w:t>
      </w:r>
    </w:p>
    <w:p w14:paraId="1BE9A68B" w14:textId="77777777" w:rsidR="0082427B" w:rsidRDefault="0082427B">
      <w:pPr>
        <w:rPr>
          <w:sz w:val="16"/>
          <w:szCs w:val="16"/>
        </w:rPr>
      </w:pPr>
      <w:r>
        <w:rPr>
          <w:sz w:val="16"/>
          <w:szCs w:val="16"/>
        </w:rPr>
        <w:lastRenderedPageBreak/>
        <w:t>Roll-Outs-20,40,60</w:t>
      </w:r>
    </w:p>
    <w:p w14:paraId="6DA6E5C7" w14:textId="77777777" w:rsidR="0082427B" w:rsidRDefault="0082427B">
      <w:pPr>
        <w:rPr>
          <w:sz w:val="16"/>
          <w:szCs w:val="16"/>
        </w:rPr>
      </w:pPr>
      <w:r>
        <w:rPr>
          <w:sz w:val="16"/>
          <w:szCs w:val="16"/>
        </w:rPr>
        <w:t>2x accelerated curve</w:t>
      </w:r>
    </w:p>
    <w:p w14:paraId="36CA07D8" w14:textId="77777777" w:rsidR="0082427B" w:rsidRDefault="0082427B">
      <w:pPr>
        <w:rPr>
          <w:sz w:val="16"/>
          <w:szCs w:val="16"/>
        </w:rPr>
      </w:pPr>
      <w:r>
        <w:rPr>
          <w:sz w:val="16"/>
          <w:szCs w:val="16"/>
        </w:rPr>
        <w:t>Hurdle Prep:</w:t>
      </w:r>
    </w:p>
    <w:p w14:paraId="7F9BA961" w14:textId="77777777" w:rsidR="0082427B" w:rsidRDefault="0082427B">
      <w:pPr>
        <w:rPr>
          <w:sz w:val="16"/>
          <w:szCs w:val="16"/>
        </w:rPr>
      </w:pPr>
      <w:r>
        <w:rPr>
          <w:sz w:val="16"/>
          <w:szCs w:val="16"/>
        </w:rPr>
        <w:t>Leg swing march</w:t>
      </w:r>
    </w:p>
    <w:p w14:paraId="11BDEC1F" w14:textId="77777777" w:rsidR="0082427B" w:rsidRDefault="0082427B">
      <w:pPr>
        <w:rPr>
          <w:sz w:val="16"/>
          <w:szCs w:val="16"/>
        </w:rPr>
      </w:pPr>
      <w:r>
        <w:rPr>
          <w:sz w:val="16"/>
          <w:szCs w:val="16"/>
        </w:rPr>
        <w:t>Form March</w:t>
      </w:r>
    </w:p>
    <w:p w14:paraId="3E181ABB" w14:textId="77777777" w:rsidR="0082427B" w:rsidRDefault="0082427B">
      <w:pPr>
        <w:rPr>
          <w:sz w:val="16"/>
          <w:szCs w:val="16"/>
        </w:rPr>
      </w:pPr>
      <w:r>
        <w:rPr>
          <w:sz w:val="16"/>
          <w:szCs w:val="16"/>
        </w:rPr>
        <w:t xml:space="preserve">Can </w:t>
      </w:r>
      <w:proofErr w:type="spellStart"/>
      <w:r>
        <w:rPr>
          <w:sz w:val="16"/>
          <w:szCs w:val="16"/>
        </w:rPr>
        <w:t>Can</w:t>
      </w:r>
      <w:proofErr w:type="spellEnd"/>
    </w:p>
    <w:p w14:paraId="3DC65DFD" w14:textId="77777777" w:rsidR="0082427B" w:rsidRDefault="0082427B">
      <w:pPr>
        <w:rPr>
          <w:sz w:val="16"/>
          <w:szCs w:val="16"/>
        </w:rPr>
      </w:pPr>
      <w:r>
        <w:rPr>
          <w:sz w:val="16"/>
          <w:szCs w:val="16"/>
        </w:rPr>
        <w:t>Skip Leads/</w:t>
      </w:r>
      <w:proofErr w:type="spellStart"/>
      <w:r>
        <w:rPr>
          <w:sz w:val="16"/>
          <w:szCs w:val="16"/>
        </w:rPr>
        <w:t>SkipTrails</w:t>
      </w:r>
      <w:proofErr w:type="spellEnd"/>
    </w:p>
    <w:p w14:paraId="7E107585" w14:textId="77777777" w:rsidR="0082427B" w:rsidRPr="00C41226" w:rsidRDefault="0082427B">
      <w:pPr>
        <w:rPr>
          <w:sz w:val="16"/>
          <w:szCs w:val="16"/>
        </w:rPr>
      </w:pPr>
      <w:r>
        <w:rPr>
          <w:sz w:val="16"/>
          <w:szCs w:val="16"/>
        </w:rPr>
        <w:t>3m Leads/3mTrails</w:t>
      </w:r>
    </w:p>
    <w:sectPr w:rsidR="0082427B" w:rsidRPr="00C4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26"/>
    <w:rsid w:val="000D7703"/>
    <w:rsid w:val="002B6EFF"/>
    <w:rsid w:val="00554A9A"/>
    <w:rsid w:val="0082427B"/>
    <w:rsid w:val="008B50CF"/>
    <w:rsid w:val="00C41226"/>
    <w:rsid w:val="00C4510C"/>
    <w:rsid w:val="00DB0833"/>
    <w:rsid w:val="00D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9585"/>
  <w15:chartTrackingRefBased/>
  <w15:docId w15:val="{943AEB62-837E-4345-9980-4850E3BE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309864E81F04484EB599DBFE7A43C" ma:contentTypeVersion="13" ma:contentTypeDescription="Create a new document." ma:contentTypeScope="" ma:versionID="9f42236f61c27e81e61f8012a636f0ba">
  <xsd:schema xmlns:xsd="http://www.w3.org/2001/XMLSchema" xmlns:xs="http://www.w3.org/2001/XMLSchema" xmlns:p="http://schemas.microsoft.com/office/2006/metadata/properties" xmlns:ns3="3e6461c1-fcbc-4a81-9b93-33700b605731" xmlns:ns4="46023f19-b7ff-4d44-8f05-dd3e86f98b68" targetNamespace="http://schemas.microsoft.com/office/2006/metadata/properties" ma:root="true" ma:fieldsID="bb07ce30c003991de14c73fa657ed882" ns3:_="" ns4:_="">
    <xsd:import namespace="3e6461c1-fcbc-4a81-9b93-33700b605731"/>
    <xsd:import namespace="46023f19-b7ff-4d44-8f05-dd3e86f98b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461c1-fcbc-4a81-9b93-33700b605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23f19-b7ff-4d44-8f05-dd3e86f98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9557F-3E4D-4272-A6F5-0A27B8FBF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461c1-fcbc-4a81-9b93-33700b605731"/>
    <ds:schemaRef ds:uri="46023f19-b7ff-4d44-8f05-dd3e86f98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37212-505C-42A4-BD12-8D8F1F0B4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47100-3780-449A-876E-5A4816E57C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Charles Schwartz</cp:lastModifiedBy>
  <cp:revision>2</cp:revision>
  <cp:lastPrinted>2017-01-30T21:06:00Z</cp:lastPrinted>
  <dcterms:created xsi:type="dcterms:W3CDTF">2020-08-13T15:01:00Z</dcterms:created>
  <dcterms:modified xsi:type="dcterms:W3CDTF">2020-08-13T15:01:00Z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0x010100B27309864E81F04484EB599DBFE7A43C</vt:lpwstr>
  </property>
</Properties>
</file>