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324E" w14:textId="503F910F" w:rsidR="00274DA2" w:rsidRDefault="00977B98">
      <w:r>
        <w:t>Updated list as of Wednesday, August 19, 2020 at 9:00am.  Athletes highlighted in yellow are not approved for practice.  Please complete all registration procedures.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78"/>
        <w:gridCol w:w="314"/>
      </w:tblGrid>
      <w:tr w:rsidR="00977B98" w:rsidRPr="00977B98" w14:paraId="02B2356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C01C9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Boonzaaijer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D26B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9BF1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0F8525DD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6B95C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1C03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B484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77B98" w:rsidRPr="00977B98" w14:paraId="10572F91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A572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Brazeau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DE15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713E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7F6EB5A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8918F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Chura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50A8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55A1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70FDFC1A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183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Dyer-McGowan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DCDD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068C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1FED5326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D6A1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Fair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B6C31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24EFE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77B98" w:rsidRPr="00977B98" w14:paraId="06D3514E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896E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Finkle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43CBE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B2190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77B98" w:rsidRPr="00977B98" w14:paraId="74A93C3B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2D57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3C53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Sequoia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B568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2E0DC998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8A16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439D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BD601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7113633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8EE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7B98">
              <w:rPr>
                <w:rFonts w:ascii="Calibri" w:eastAsia="Times New Roman" w:hAnsi="Calibri" w:cs="Calibri"/>
                <w:color w:val="000000"/>
              </w:rPr>
              <w:t>Kunstle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6271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63170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3CF4882E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F4E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Lachnidt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AF2F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73FB9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6AF319CA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91CB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031D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4BAE7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7EF3172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14D8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8D4B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518B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23EAF12E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8B2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Lumaye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657A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28AB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7DFE6FE0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290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Mathews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90D8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847FC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5248515A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6E2B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Michalak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F6D1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0B18E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223DE58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5CF7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43BE1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FD0F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74DCE56A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AD43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Mutchler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24F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C92F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5BE6C687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A0F70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Novy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F264F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90BF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4856A3C4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B0C6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7795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7B98">
              <w:rPr>
                <w:rFonts w:ascii="Calibri" w:eastAsia="Times New Roman" w:hAnsi="Calibri" w:cs="Calibri"/>
                <w:color w:val="000000"/>
              </w:rPr>
              <w:t>Manaya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3270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0211F12F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56F12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7B98">
              <w:rPr>
                <w:rFonts w:ascii="Calibri" w:eastAsia="Times New Roman" w:hAnsi="Calibri" w:cs="Calibri"/>
                <w:color w:val="000000"/>
              </w:rPr>
              <w:t>Overholser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2C95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343EE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77B98" w:rsidRPr="00977B98" w14:paraId="5E7867D2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E44F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Pappas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83D4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A832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6C186FC0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3DE8C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D72F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Aubrie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0E405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1388DA6F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141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Robinson Schuck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42DE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Bryce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9254E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13C8D530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0978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Stutzman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239FC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Kesler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62DF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7A2F6E12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7538E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Teeples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1C2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D7BB3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62A7797F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EA5E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F17AF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7813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77B98" w:rsidRPr="00977B98" w14:paraId="2C140C46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CDC12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Webber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37DB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09BA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77B98" w:rsidRPr="00977B98" w14:paraId="4BDEE4AF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79BE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Wittkamp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581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7B98">
              <w:rPr>
                <w:rFonts w:ascii="Calibri" w:eastAsia="Times New Roman" w:hAnsi="Calibri" w:cs="Calibri"/>
                <w:color w:val="000000"/>
              </w:rPr>
              <w:t>Keelin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3129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77B98" w:rsidRPr="00977B98" w14:paraId="49E96D0F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7F1E7" w14:textId="77777777" w:rsidR="00977B98" w:rsidRPr="00977B98" w:rsidRDefault="00977B98" w:rsidP="0097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0D14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69CB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B98" w:rsidRPr="00977B98" w14:paraId="5EC69E9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9C0E7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A1956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D3A8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B98" w:rsidRPr="00977B98" w14:paraId="3BB15B7B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EB012" w14:textId="77777777" w:rsidR="00977B98" w:rsidRPr="00977B98" w:rsidRDefault="00977B98" w:rsidP="00977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55245" w14:textId="77777777" w:rsidR="00977B98" w:rsidRPr="00977B98" w:rsidRDefault="00977B98" w:rsidP="00977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1EF98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B98" w:rsidRPr="00977B98" w14:paraId="353226EA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F5F8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138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67563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77B98" w:rsidRPr="00977B98" w14:paraId="25C1FC2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BB19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Bryson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5B0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C4DC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1580C8AB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3EC11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417F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89674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514505F0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F0A8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Buttery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2F48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5D3E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454E73A7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1B009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Caswell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B400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448EC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77B98" w:rsidRPr="00977B98" w14:paraId="3558018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B97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3D8DC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51DA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0FC94CD6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1A5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E9A0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8AB89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33EFBE1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56BB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Fairhurst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E0E9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2288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37C4003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FD1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Godfredson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ACC0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81C58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5DC4DD2A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9D45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3F69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780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B98" w:rsidRPr="00977B98" w14:paraId="2AA1247D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583A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Grow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618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9404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625E8D50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18A62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833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Edmund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452B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254219D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0184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Hodge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D41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5E801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77B98" w:rsidRPr="00977B98" w14:paraId="301B2B7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749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9762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5741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57E6EE1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009D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Jardeleza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5620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2B502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5E4BE42E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88C1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3673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B4B13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619FD706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8F1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Klarenbach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C2D9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AAF9C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2325A38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8FBD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Lambert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227D9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Gustavo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60E9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0E928C2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9C6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Lumaye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DDA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E3F63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77B98" w:rsidRPr="00977B98" w14:paraId="41E42B09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E605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Lumaye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31659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D2794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77B98" w:rsidRPr="00977B98" w14:paraId="476903F9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3E30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Maline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F09E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0AC27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77B98" w:rsidRPr="00977B98" w14:paraId="297DB653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A3CF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McConnell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119C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6EFE3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6F20CF19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6658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McConnell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0FC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99FB7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2D350FD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5E4F3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D11AC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BD3B1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35E035E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D32BF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0B77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AD6D3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77B98" w:rsidRPr="00977B98" w14:paraId="7C09A27B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527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90CA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83A84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259AD83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424C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B099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D79A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77B98" w:rsidRPr="00977B98" w14:paraId="42EE32B0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2C7F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Scarlett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5CE8B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Toby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16C23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05C57F31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57B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Stockton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DB3F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02EF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46A5B41C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D31A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7B98">
              <w:rPr>
                <w:rFonts w:ascii="Calibri" w:eastAsia="Times New Roman" w:hAnsi="Calibri" w:cs="Calibri"/>
                <w:color w:val="000000"/>
              </w:rPr>
              <w:t>Varnier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85A6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EAB4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61AE47C5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8344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B387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0422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77B98" w:rsidRPr="00977B98" w14:paraId="7E60C3C2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42BFA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06BD" w14:textId="77777777" w:rsidR="00977B98" w:rsidRPr="00977B98" w:rsidRDefault="00977B98" w:rsidP="00977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B98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7504F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7B9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77B98" w:rsidRPr="00977B98" w14:paraId="0C539C1F" w14:textId="77777777" w:rsidTr="00977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2DA3E" w14:textId="77777777" w:rsidR="00977B98" w:rsidRPr="00977B98" w:rsidRDefault="00977B98" w:rsidP="00977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6499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26E3" w14:textId="77777777" w:rsidR="00977B98" w:rsidRPr="00977B98" w:rsidRDefault="00977B98" w:rsidP="009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ACBFB2" w14:textId="77777777" w:rsidR="00977B98" w:rsidRDefault="00977B98">
      <w:bookmarkStart w:id="0" w:name="_GoBack"/>
      <w:bookmarkEnd w:id="0"/>
    </w:p>
    <w:sectPr w:rsidR="0097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98"/>
    <w:rsid w:val="00274DA2"/>
    <w:rsid w:val="009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DB30"/>
  <w15:chartTrackingRefBased/>
  <w15:docId w15:val="{50BA610A-45D8-4B0D-8B53-3789FCF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3" ma:contentTypeDescription="Create a new document." ma:contentTypeScope="" ma:versionID="9f42236f61c27e81e61f8012a636f0ba">
  <xsd:schema xmlns:xsd="http://www.w3.org/2001/XMLSchema" xmlns:xs="http://www.w3.org/2001/XMLSchema" xmlns:p="http://schemas.microsoft.com/office/2006/metadata/properties" xmlns:ns3="3e6461c1-fcbc-4a81-9b93-33700b605731" xmlns:ns4="46023f19-b7ff-4d44-8f05-dd3e86f98b68" targetNamespace="http://schemas.microsoft.com/office/2006/metadata/properties" ma:root="true" ma:fieldsID="bb07ce30c003991de14c73fa657ed882" ns3:_="" ns4:_="">
    <xsd:import namespace="3e6461c1-fcbc-4a81-9b93-33700b605731"/>
    <xsd:import namespace="46023f19-b7ff-4d44-8f05-dd3e86f98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3f19-b7ff-4d44-8f05-dd3e86f98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468F7-4D0A-4256-996C-64D3116EC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46023f19-b7ff-4d44-8f05-dd3e86f98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CD346-1DD6-4671-A157-34C7CDA44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55B5-94B5-4141-A2A8-34EB61B9D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Chuck Schwartz</cp:lastModifiedBy>
  <cp:revision>1</cp:revision>
  <dcterms:created xsi:type="dcterms:W3CDTF">2020-08-19T15:01:00Z</dcterms:created>
  <dcterms:modified xsi:type="dcterms:W3CDTF">2020-08-19T15:04:00Z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